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87A71" w14:textId="02BA3289" w:rsidR="002875B2" w:rsidRPr="00BD61E6" w:rsidRDefault="002875B2" w:rsidP="00BD61E6">
      <w:pPr>
        <w:spacing w:before="220" w:after="2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BD61E6">
        <w:rPr>
          <w:rFonts w:ascii="Trebuchet MS" w:eastAsia="Times New Roman" w:hAnsi="Trebuchet MS" w:cs="Times New Roman"/>
          <w:b/>
          <w:bCs/>
          <w:color w:val="FF6600"/>
          <w:sz w:val="28"/>
          <w:szCs w:val="28"/>
          <w:lang w:eastAsia="fr-FR"/>
        </w:rPr>
        <w:t xml:space="preserve">Liste des commissaires paritaires </w:t>
      </w:r>
      <w:r w:rsidR="00BD61E6" w:rsidRPr="00BD61E6">
        <w:rPr>
          <w:rFonts w:ascii="Trebuchet MS" w:eastAsia="Times New Roman" w:hAnsi="Trebuchet MS" w:cs="Times New Roman"/>
          <w:b/>
          <w:bCs/>
          <w:color w:val="FF6600"/>
          <w:sz w:val="28"/>
          <w:szCs w:val="28"/>
          <w:lang w:eastAsia="fr-FR"/>
        </w:rPr>
        <w:t xml:space="preserve">de l’académie de Bordeaux </w:t>
      </w:r>
      <w:r w:rsidRPr="00BD61E6">
        <w:rPr>
          <w:rFonts w:ascii="Trebuchet MS" w:eastAsia="Times New Roman" w:hAnsi="Trebuchet MS" w:cs="Times New Roman"/>
          <w:b/>
          <w:bCs/>
          <w:color w:val="FF6600"/>
          <w:sz w:val="28"/>
          <w:szCs w:val="28"/>
          <w:lang w:eastAsia="fr-FR"/>
        </w:rPr>
        <w:t>avec leur</w:t>
      </w:r>
      <w:r w:rsidR="00CF5931" w:rsidRPr="00BD61E6">
        <w:rPr>
          <w:rFonts w:ascii="Trebuchet MS" w:eastAsia="Times New Roman" w:hAnsi="Trebuchet MS" w:cs="Times New Roman"/>
          <w:b/>
          <w:bCs/>
          <w:color w:val="FF6600"/>
          <w:sz w:val="28"/>
          <w:szCs w:val="28"/>
          <w:lang w:eastAsia="fr-FR"/>
        </w:rPr>
        <w:t>s</w:t>
      </w:r>
      <w:r w:rsidRPr="00BD61E6">
        <w:rPr>
          <w:rFonts w:ascii="Trebuchet MS" w:eastAsia="Times New Roman" w:hAnsi="Trebuchet MS" w:cs="Times New Roman"/>
          <w:b/>
          <w:bCs/>
          <w:color w:val="FF6600"/>
          <w:sz w:val="28"/>
          <w:szCs w:val="28"/>
          <w:lang w:eastAsia="fr-FR"/>
        </w:rPr>
        <w:t xml:space="preserve"> disponibilités et </w:t>
      </w:r>
      <w:r w:rsidR="00BD61E6" w:rsidRPr="00BD61E6">
        <w:rPr>
          <w:rFonts w:ascii="Trebuchet MS" w:eastAsia="Times New Roman" w:hAnsi="Trebuchet MS" w:cs="Times New Roman"/>
          <w:b/>
          <w:bCs/>
          <w:color w:val="FF6600"/>
          <w:sz w:val="28"/>
          <w:szCs w:val="28"/>
          <w:lang w:eastAsia="fr-FR"/>
        </w:rPr>
        <w:t xml:space="preserve">numéro </w:t>
      </w:r>
      <w:r w:rsidRPr="00BD61E6">
        <w:rPr>
          <w:rFonts w:ascii="Trebuchet MS" w:eastAsia="Times New Roman" w:hAnsi="Trebuchet MS" w:cs="Times New Roman"/>
          <w:b/>
          <w:bCs/>
          <w:color w:val="FF6600"/>
          <w:sz w:val="28"/>
          <w:szCs w:val="28"/>
          <w:lang w:eastAsia="fr-FR"/>
        </w:rPr>
        <w:t>de téléphone :</w:t>
      </w:r>
    </w:p>
    <w:p w14:paraId="7AAE09A7" w14:textId="77777777" w:rsidR="002875B2" w:rsidRPr="00E4687D" w:rsidRDefault="002875B2" w:rsidP="002875B2">
      <w:pPr>
        <w:rPr>
          <w:rFonts w:ascii="Times New Roman" w:eastAsia="Times New Roman" w:hAnsi="Times New Roman" w:cs="Times New Roman"/>
          <w:color w:val="000000"/>
          <w:lang w:eastAsia="fr-F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6"/>
        <w:gridCol w:w="1570"/>
        <w:gridCol w:w="1281"/>
        <w:gridCol w:w="1586"/>
        <w:gridCol w:w="1642"/>
        <w:gridCol w:w="1281"/>
      </w:tblGrid>
      <w:tr w:rsidR="002875B2" w:rsidRPr="00E4687D" w14:paraId="117CC38B" w14:textId="77777777" w:rsidTr="005E4BCD">
        <w:trPr>
          <w:trHeight w:val="620"/>
        </w:trPr>
        <w:tc>
          <w:tcPr>
            <w:tcW w:w="0" w:type="auto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B54C40" w14:textId="77777777" w:rsidR="002875B2" w:rsidRPr="00E4687D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Commissaire Paritaire</w:t>
            </w:r>
          </w:p>
        </w:tc>
        <w:tc>
          <w:tcPr>
            <w:tcW w:w="1570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3ADB0A" w14:textId="77777777" w:rsidR="002875B2" w:rsidRPr="00E4687D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D</w:t>
            </w: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isponibilités</w:t>
            </w:r>
          </w:p>
          <w:p w14:paraId="23F1D36C" w14:textId="77777777" w:rsidR="002875B2" w:rsidRPr="00B77445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fr-FR"/>
              </w:rPr>
            </w:pPr>
            <w:r w:rsidRPr="00B77445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val="en-US" w:eastAsia="fr-FR"/>
              </w:rPr>
              <w:t>Matin: 9h-12h</w:t>
            </w:r>
          </w:p>
          <w:p w14:paraId="0F4896FA" w14:textId="77777777" w:rsidR="002875B2" w:rsidRPr="00B77445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fr-FR"/>
              </w:rPr>
            </w:pPr>
            <w:r w:rsidRPr="00B77445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val="en-US" w:eastAsia="fr-FR"/>
              </w:rPr>
              <w:t>AM: 14h-17h</w:t>
            </w:r>
          </w:p>
        </w:tc>
        <w:tc>
          <w:tcPr>
            <w:tcW w:w="1281" w:type="dxa"/>
            <w:tcBorders>
              <w:top w:val="single" w:sz="4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D4A5E5" w14:textId="77777777" w:rsidR="002875B2" w:rsidRPr="00B77445" w:rsidRDefault="002875B2" w:rsidP="0056619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val="en-US" w:eastAsia="fr-FR"/>
              </w:rPr>
            </w:pPr>
          </w:p>
          <w:p w14:paraId="6EED416B" w14:textId="77777777" w:rsidR="002875B2" w:rsidRPr="00E4687D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proofErr w:type="spellStart"/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N°téléphone</w:t>
            </w:r>
            <w:proofErr w:type="spellEnd"/>
          </w:p>
        </w:tc>
        <w:tc>
          <w:tcPr>
            <w:tcW w:w="0" w:type="auto"/>
            <w:tcBorders>
              <w:top w:val="single" w:sz="48" w:space="0" w:color="000000"/>
              <w:left w:val="single" w:sz="48" w:space="0" w:color="000000"/>
              <w:bottom w:val="single" w:sz="48" w:space="0" w:color="000000"/>
              <w:right w:val="single" w:sz="8" w:space="0" w:color="0000FF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39032" w14:textId="77777777" w:rsidR="002875B2" w:rsidRPr="00E4687D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Commissaire Paritaire</w:t>
            </w:r>
          </w:p>
        </w:tc>
        <w:tc>
          <w:tcPr>
            <w:tcW w:w="1642" w:type="dxa"/>
            <w:tcBorders>
              <w:top w:val="single" w:sz="48" w:space="0" w:color="000000"/>
              <w:left w:val="single" w:sz="8" w:space="0" w:color="0000FF"/>
              <w:bottom w:val="single" w:sz="48" w:space="0" w:color="000000"/>
              <w:right w:val="single" w:sz="8" w:space="0" w:color="0000FF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F9E6B" w14:textId="77777777" w:rsidR="002875B2" w:rsidRPr="00E4687D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D</w:t>
            </w: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isponibilités</w:t>
            </w:r>
          </w:p>
          <w:p w14:paraId="039D1098" w14:textId="77777777" w:rsidR="002875B2" w:rsidRPr="00B77445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fr-FR"/>
              </w:rPr>
            </w:pPr>
            <w:r w:rsidRPr="00B77445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val="en-US" w:eastAsia="fr-FR"/>
              </w:rPr>
              <w:t>Matin: 9h-12h</w:t>
            </w:r>
          </w:p>
          <w:p w14:paraId="3B9240A8" w14:textId="77777777" w:rsidR="002875B2" w:rsidRPr="00B77445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val="en-US" w:eastAsia="fr-FR"/>
              </w:rPr>
            </w:pPr>
            <w:r w:rsidRPr="00B77445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val="en-US" w:eastAsia="fr-FR"/>
              </w:rPr>
              <w:t>AM: 14h-17h</w:t>
            </w:r>
          </w:p>
        </w:tc>
        <w:tc>
          <w:tcPr>
            <w:tcW w:w="1281" w:type="dxa"/>
            <w:tcBorders>
              <w:top w:val="single" w:sz="48" w:space="0" w:color="000000"/>
              <w:left w:val="single" w:sz="8" w:space="0" w:color="0000FF"/>
              <w:bottom w:val="single" w:sz="48" w:space="0" w:color="000000"/>
              <w:right w:val="single" w:sz="48" w:space="0" w:color="000000"/>
            </w:tcBorders>
            <w:shd w:val="clear" w:color="auto" w:fill="FFC000" w:themeFill="accent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73D29" w14:textId="77777777" w:rsidR="002875B2" w:rsidRPr="00B77445" w:rsidRDefault="002875B2" w:rsidP="00566196">
            <w:pPr>
              <w:jc w:val="center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val="en-US" w:eastAsia="fr-FR"/>
              </w:rPr>
            </w:pPr>
          </w:p>
          <w:p w14:paraId="1A823D77" w14:textId="77777777" w:rsidR="002875B2" w:rsidRPr="00E4687D" w:rsidRDefault="002875B2" w:rsidP="0056619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proofErr w:type="spellStart"/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N°téléphone</w:t>
            </w:r>
            <w:proofErr w:type="spellEnd"/>
          </w:p>
        </w:tc>
      </w:tr>
      <w:tr w:rsidR="002875B2" w:rsidRPr="00E4687D" w14:paraId="75645210" w14:textId="77777777" w:rsidTr="005E4BC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86BCB" w14:textId="77777777" w:rsidR="002875B2" w:rsidRPr="00E4687D" w:rsidRDefault="002875B2" w:rsidP="005661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Fabrice ALLAIN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BC2542" w14:textId="77777777" w:rsidR="002875B2" w:rsidRPr="009523A3" w:rsidRDefault="002875B2" w:rsidP="00566196">
            <w:pPr>
              <w:spacing w:after="240"/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val="en-US" w:eastAsia="fr-FR"/>
              </w:rPr>
            </w:pPr>
            <w:r w:rsidRPr="009523A3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val="en-US" w:eastAsia="fr-FR"/>
              </w:rPr>
              <w:t xml:space="preserve">Mardi AM   </w:t>
            </w:r>
          </w:p>
          <w:p w14:paraId="4CF3BDAA" w14:textId="11273C00" w:rsidR="002875B2" w:rsidRPr="009523A3" w:rsidRDefault="002875B2" w:rsidP="00566196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val="en-US"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BFF45B" w14:textId="77777777" w:rsidR="002875B2" w:rsidRPr="00E4687D" w:rsidRDefault="002875B2" w:rsidP="005661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0663491273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0E197C" w14:textId="77777777" w:rsidR="002875B2" w:rsidRPr="00E4687D" w:rsidRDefault="002875B2" w:rsidP="005661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Camille JACQUES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9E0D" w14:textId="77777777" w:rsidR="00057B4C" w:rsidRDefault="00057B4C" w:rsidP="00566196">
            <w:pPr>
              <w:spacing w:after="240"/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Lundi</w:t>
            </w:r>
          </w:p>
          <w:p w14:paraId="27368C05" w14:textId="160DEE31" w:rsidR="002875B2" w:rsidRPr="0065303F" w:rsidRDefault="002875B2" w:rsidP="00566196">
            <w:pPr>
              <w:spacing w:after="240"/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lang w:eastAsia="fr-FR"/>
              </w:rPr>
            </w:pPr>
            <w:r w:rsidRPr="0065303F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Jeudi 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66B03" w14:textId="77777777" w:rsidR="002875B2" w:rsidRPr="00E4687D" w:rsidRDefault="002875B2" w:rsidP="0056619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0658995412</w:t>
            </w:r>
          </w:p>
        </w:tc>
      </w:tr>
      <w:tr w:rsidR="005E4BCD" w:rsidRPr="00E4687D" w14:paraId="64EC52CB" w14:textId="77777777" w:rsidTr="005E4BC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AD394F" w14:textId="1CA36344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310850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Kevin APPAULE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3F6E7" w14:textId="77777777" w:rsidR="005E4BCD" w:rsidRPr="00310850" w:rsidRDefault="005E4BCD" w:rsidP="005E4BCD">
            <w:pPr>
              <w:spacing w:after="240"/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310850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Lundi </w:t>
            </w:r>
          </w:p>
          <w:p w14:paraId="259B8EB7" w14:textId="2D6A13FD" w:rsidR="005E4BCD" w:rsidRPr="00E4687D" w:rsidRDefault="005E4BCD" w:rsidP="005E4BCD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BEBFEC" w14:textId="55C3D588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0686651124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D5987A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Jeremy CARE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A64286" w14:textId="77777777" w:rsidR="005E4BCD" w:rsidRDefault="005E4BCD" w:rsidP="005E4BCD">
            <w:pPr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Mardi matin</w:t>
            </w:r>
          </w:p>
          <w:p w14:paraId="05F7674A" w14:textId="77777777" w:rsidR="005E4BCD" w:rsidRDefault="005E4BCD" w:rsidP="005E4BCD">
            <w:pPr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  <w:p w14:paraId="00474EB3" w14:textId="4BA60F22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Vendredi</w:t>
            </w: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AM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A2DC5A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0623083234</w:t>
            </w:r>
          </w:p>
        </w:tc>
      </w:tr>
      <w:tr w:rsidR="005E4BCD" w:rsidRPr="00E4687D" w14:paraId="146A6DA4" w14:textId="77777777" w:rsidTr="005E4BCD">
        <w:trPr>
          <w:trHeight w:val="860"/>
        </w:trPr>
        <w:tc>
          <w:tcPr>
            <w:tcW w:w="0" w:type="auto"/>
            <w:tcBorders>
              <w:top w:val="sing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3125C3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Christelle DESTANG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8298E2" w14:textId="77777777" w:rsidR="005E4BCD" w:rsidRDefault="005E4BCD" w:rsidP="005E4BCD">
            <w:pPr>
              <w:spacing w:after="240"/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Lundi matin </w:t>
            </w:r>
          </w:p>
          <w:p w14:paraId="262FF749" w14:textId="2C8E6724" w:rsidR="005E4BCD" w:rsidRPr="00E4687D" w:rsidRDefault="005E4BCD" w:rsidP="005E4BCD">
            <w:pPr>
              <w:spacing w:after="24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Vendredi matin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2E758D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0686254378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606762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Jean-Luc SABY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AE72D" w14:textId="77777777" w:rsidR="005E4BCD" w:rsidRPr="001C24A4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1C24A4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Mardi </w:t>
            </w:r>
          </w:p>
          <w:p w14:paraId="2F339B9D" w14:textId="77777777" w:rsidR="005E4BCD" w:rsidRPr="001C24A4" w:rsidRDefault="005E4BCD" w:rsidP="005E4BCD">
            <w:pPr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  <w:p w14:paraId="69E5AFF2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1C24A4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Jeudi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9BD5EB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0687342254</w:t>
            </w:r>
          </w:p>
        </w:tc>
      </w:tr>
      <w:tr w:rsidR="005E4BCD" w:rsidRPr="00E4687D" w14:paraId="255E14E8" w14:textId="77777777" w:rsidTr="005E4BCD">
        <w:trPr>
          <w:trHeight w:val="620"/>
        </w:trPr>
        <w:tc>
          <w:tcPr>
            <w:tcW w:w="0" w:type="auto"/>
            <w:tcBorders>
              <w:top w:val="single" w:sz="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CFB2D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Nathalie LACUEY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3CDBF0" w14:textId="77777777" w:rsidR="005E4BCD" w:rsidRDefault="005E4BCD" w:rsidP="005E4BCD">
            <w:pPr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Mardi matin</w:t>
            </w:r>
          </w:p>
          <w:p w14:paraId="46CE8A49" w14:textId="77777777" w:rsidR="005E4BCD" w:rsidRDefault="005E4BCD" w:rsidP="005E4BCD">
            <w:pPr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  <w:p w14:paraId="7C9BF559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Jeudi </w:t>
            </w:r>
          </w:p>
          <w:p w14:paraId="06204794" w14:textId="77777777" w:rsidR="005E4BCD" w:rsidRDefault="005E4BCD" w:rsidP="005E4BCD">
            <w:pPr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  <w:p w14:paraId="1F66B024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Vendredi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801178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0683162048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8" w:space="0" w:color="000000"/>
              <w:bottom w:val="single" w:sz="4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2B11DE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Christel </w:t>
            </w:r>
          </w:p>
          <w:p w14:paraId="3459535B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DE CARLO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DF9E80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Lundi AM  </w:t>
            </w:r>
          </w:p>
          <w:p w14:paraId="5AD08989" w14:textId="77777777" w:rsidR="005E4BCD" w:rsidRDefault="005E4BCD" w:rsidP="005E4BCD">
            <w:pPr>
              <w:jc w:val="both"/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</w:pPr>
          </w:p>
          <w:p w14:paraId="0D394256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Jeudi</w:t>
            </w:r>
            <w:r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 xml:space="preserve"> </w:t>
            </w: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AM         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48" w:space="0" w:color="000000"/>
              <w:right w:val="single" w:sz="4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B2907E" w14:textId="77777777" w:rsidR="005E4BCD" w:rsidRPr="00E4687D" w:rsidRDefault="005E4BCD" w:rsidP="005E4BC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fr-FR"/>
              </w:rPr>
            </w:pPr>
            <w:r w:rsidRPr="00E4687D">
              <w:rPr>
                <w:rFonts w:ascii="Trebuchet MS" w:eastAsia="Times New Roman" w:hAnsi="Trebuchet MS" w:cs="Times New Roman"/>
                <w:b/>
                <w:bCs/>
                <w:color w:val="000000" w:themeColor="text1"/>
                <w:sz w:val="18"/>
                <w:szCs w:val="18"/>
                <w:lang w:eastAsia="fr-FR"/>
              </w:rPr>
              <w:t>0633964315</w:t>
            </w:r>
          </w:p>
        </w:tc>
      </w:tr>
    </w:tbl>
    <w:p w14:paraId="058AE87C" w14:textId="2554C7AC" w:rsidR="00034CAF" w:rsidRDefault="002875B2">
      <w:r w:rsidRPr="00E4687D">
        <w:rPr>
          <w:rFonts w:ascii="Times New Roman" w:eastAsia="Times New Roman" w:hAnsi="Times New Roman" w:cs="Times New Roman"/>
          <w:color w:val="000000"/>
          <w:lang w:eastAsia="fr-FR"/>
        </w:rPr>
        <w:br/>
      </w:r>
    </w:p>
    <w:sectPr w:rsidR="00034CAF" w:rsidSect="0084567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B2"/>
    <w:rsid w:val="00002594"/>
    <w:rsid w:val="00057B4C"/>
    <w:rsid w:val="001577B8"/>
    <w:rsid w:val="001C24A4"/>
    <w:rsid w:val="002875B2"/>
    <w:rsid w:val="00310850"/>
    <w:rsid w:val="005E4BCD"/>
    <w:rsid w:val="00621004"/>
    <w:rsid w:val="00845677"/>
    <w:rsid w:val="00BD61E6"/>
    <w:rsid w:val="00C5220C"/>
    <w:rsid w:val="00C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D6B2BC"/>
  <w15:chartTrackingRefBased/>
  <w15:docId w15:val="{7E8FC402-C213-0048-AB5C-588A4A9D9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5B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LACUEY</dc:creator>
  <cp:keywords/>
  <dc:description/>
  <cp:lastModifiedBy>NATHALIE LACUEY</cp:lastModifiedBy>
  <cp:revision>7</cp:revision>
  <dcterms:created xsi:type="dcterms:W3CDTF">2022-10-23T15:48:00Z</dcterms:created>
  <dcterms:modified xsi:type="dcterms:W3CDTF">2022-11-19T16:39:00Z</dcterms:modified>
</cp:coreProperties>
</file>