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2800" w14:textId="0FA606E7" w:rsidR="00453322" w:rsidRDefault="001606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+</w:t>
      </w:r>
    </w:p>
    <w:p w14:paraId="58C48439" w14:textId="77777777" w:rsidR="001606B2" w:rsidRDefault="001606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3D65501" w14:textId="22B21569" w:rsidR="008747F6" w:rsidRDefault="003461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Vos contacts Inspection Académique, MDPH, conseil médical, conseil médical réuni en formation plénière (ex Commission de réforme)</w:t>
      </w:r>
    </w:p>
    <w:p w14:paraId="669E5172" w14:textId="618EF2D0" w:rsidR="00E152E9" w:rsidRPr="006F49F7" w:rsidRDefault="0034612F" w:rsidP="00E152E9">
      <w:pPr>
        <w:rPr>
          <w:rFonts w:ascii="Arial" w:eastAsia="Times New Roman" w:hAnsi="Arial" w:cs="Arial"/>
          <w:color w:val="auto"/>
          <w:sz w:val="16"/>
          <w:szCs w:val="16"/>
          <w:lang w:eastAsia="fr-FR" w:bidi="ar-SA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Classés par départements 24, 33, 40, 47, </w:t>
      </w:r>
      <w:r w:rsidRPr="00CD5462">
        <w:rPr>
          <w:rFonts w:ascii="Calibri" w:eastAsia="Calibri" w:hAnsi="Calibri" w:cs="Calibri"/>
          <w:b/>
          <w:i/>
          <w:color w:val="000000"/>
          <w:sz w:val="28"/>
          <w:szCs w:val="28"/>
          <w:highlight w:val="green"/>
        </w:rPr>
        <w:t xml:space="preserve">64 </w:t>
      </w:r>
      <w:r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 xml:space="preserve">(Fichier mis à jour le </w:t>
      </w:r>
      <w:r w:rsidR="00CD5462"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>11</w:t>
      </w:r>
      <w:r w:rsidR="00B006B8"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>/</w:t>
      </w:r>
      <w:r w:rsidR="00CD5462"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>10</w:t>
      </w:r>
      <w:r w:rsidR="00B006B8"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>/23</w:t>
      </w:r>
      <w:r w:rsidRPr="00CD5462">
        <w:rPr>
          <w:rFonts w:ascii="Calibri" w:eastAsia="Calibri" w:hAnsi="Calibri" w:cs="Calibri"/>
          <w:b/>
          <w:color w:val="000000"/>
          <w:sz w:val="28"/>
          <w:szCs w:val="28"/>
          <w:highlight w:val="green"/>
        </w:rPr>
        <w:t xml:space="preserve"> </w:t>
      </w:r>
      <w:r w:rsidR="00CD5462" w:rsidRPr="00CD5462">
        <w:rPr>
          <w:rFonts w:ascii="Calibri" w:eastAsia="Calibri" w:hAnsi="Calibri" w:cs="Calibri"/>
          <w:b/>
          <w:color w:val="000000"/>
          <w:sz w:val="20"/>
          <w:szCs w:val="20"/>
          <w:highlight w:val="green"/>
        </w:rPr>
        <w:t>BROUSSAUD Manon</w:t>
      </w:r>
      <w:r w:rsidR="0006024E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06024E" w:rsidRPr="0006024E">
        <w:rPr>
          <w:rFonts w:ascii="Calibri" w:eastAsia="Calibri" w:hAnsi="Calibri" w:cs="Calibri"/>
          <w:b/>
          <w:color w:val="000000"/>
          <w:sz w:val="20"/>
          <w:szCs w:val="20"/>
          <w:highlight w:val="green"/>
        </w:rPr>
        <w:t>24</w:t>
      </w:r>
    </w:p>
    <w:p w14:paraId="43D65503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DORDOGNE 24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1</w:t>
      </w:r>
    </w:p>
    <w:p w14:paraId="43D65504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GIRONDE 33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2</w:t>
      </w:r>
    </w:p>
    <w:p w14:paraId="43D65505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LANDES 40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3</w:t>
      </w:r>
    </w:p>
    <w:p w14:paraId="43D65506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LOT ET GARONNE 47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4</w:t>
      </w:r>
    </w:p>
    <w:p w14:paraId="43D65507" w14:textId="77777777" w:rsidR="008747F6" w:rsidRDefault="003461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PYRENEES ATLANTIQUES 64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>page 5</w:t>
      </w:r>
    </w:p>
    <w:p w14:paraId="43D65508" w14:textId="77777777" w:rsidR="008747F6" w:rsidRDefault="008747F6"/>
    <w:tbl>
      <w:tblPr>
        <w:tblW w:w="1017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5"/>
      </w:tblGrid>
      <w:tr w:rsidR="008747F6" w14:paraId="43D6550A" w14:textId="77777777">
        <w:trPr>
          <w:trHeight w:val="513"/>
          <w:jc w:val="center"/>
        </w:trPr>
        <w:tc>
          <w:tcPr>
            <w:tcW w:w="1017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09" w14:textId="37C9CF08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DORDOGNE 24 -</w:t>
            </w:r>
            <w:r>
              <w:rPr>
                <w:rFonts w:ascii="Calibri" w:eastAsia="Calibri" w:hAnsi="Calibri" w:cs="Calibri"/>
                <w:b/>
                <w:color w:val="000000"/>
              </w:rPr>
              <w:t>VOS CONTACTS INSPECTION ACADEMIQUE, MDPH, CONSEIL MÉDICAL, CONSEIL MÉDICAL RÉUNI EN FORMATION PLÉNIÈRE (ex Commission de réforme)</w:t>
            </w:r>
          </w:p>
        </w:tc>
      </w:tr>
    </w:tbl>
    <w:p w14:paraId="43D6550B" w14:textId="77777777" w:rsidR="008747F6" w:rsidRDefault="0034612F">
      <w:pPr>
        <w:tabs>
          <w:tab w:val="left" w:pos="4020"/>
        </w:tabs>
      </w:pPr>
      <w:r>
        <w:rPr>
          <w:rFonts w:ascii="Calibri" w:eastAsia="Calibri" w:hAnsi="Calibri" w:cs="Calibri"/>
          <w:b/>
          <w:sz w:val="20"/>
          <w:szCs w:val="20"/>
        </w:rPr>
        <w:t>LIENS UTILES DSDEN 24, organigramme 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7">
        <w:r>
          <w:rPr>
            <w:color w:val="0000FF"/>
            <w:u w:val="single"/>
          </w:rPr>
          <w:t>https://web.ac-bordeaux.fr/annuaire/recherche/structure/afficher/id/40042</w:t>
        </w:r>
      </w:hyperlink>
    </w:p>
    <w:p w14:paraId="43D6550C" w14:textId="77777777" w:rsidR="008747F6" w:rsidRDefault="00000000">
      <w:pPr>
        <w:rPr>
          <w:rFonts w:ascii="Calibri" w:eastAsia="Calibri" w:hAnsi="Calibri" w:cs="Calibri"/>
          <w:color w:val="0000FF"/>
          <w:sz w:val="20"/>
          <w:szCs w:val="20"/>
          <w:u w:val="single"/>
          <w:shd w:val="clear" w:color="auto" w:fill="EEF5F9"/>
        </w:rPr>
      </w:pPr>
      <w:hyperlink r:id="rId8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EEF5F9"/>
          </w:rPr>
          <w:t>http://www.ac-bordeaux.fr/ia24</w:t>
        </w:r>
      </w:hyperlink>
    </w:p>
    <w:p w14:paraId="4C3137BD" w14:textId="77777777" w:rsidR="009E0641" w:rsidRDefault="009E0641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5"/>
        <w:gridCol w:w="4380"/>
      </w:tblGrid>
      <w:tr w:rsidR="008747F6" w14:paraId="43D65510" w14:textId="77777777">
        <w:tc>
          <w:tcPr>
            <w:tcW w:w="6075" w:type="dxa"/>
          </w:tcPr>
          <w:p w14:paraId="43D6550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4380" w:type="dxa"/>
          </w:tcPr>
          <w:p w14:paraId="43D6550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16" w14:textId="77777777">
        <w:tc>
          <w:tcPr>
            <w:tcW w:w="6075" w:type="dxa"/>
          </w:tcPr>
          <w:p w14:paraId="43D65511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Inspection Académique DSDEN 24 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20 rue Alfred de Musset, CS 10 013 - 24 054 PERIGUEUX CEDEX</w:t>
            </w:r>
          </w:p>
          <w:p w14:paraId="43D65512" w14:textId="77777777" w:rsidR="008747F6" w:rsidRDefault="0034612F">
            <w:pP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05 53 02 84 84</w:t>
            </w:r>
          </w:p>
          <w:p w14:paraId="43D65513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Inspecteur d’académie :  Mme MALABRE Nathalie </w:t>
            </w:r>
          </w:p>
        </w:tc>
        <w:tc>
          <w:tcPr>
            <w:tcW w:w="4380" w:type="dxa"/>
          </w:tcPr>
          <w:p w14:paraId="43D65514" w14:textId="77777777" w:rsidR="008747F6" w:rsidRDefault="00000000">
            <w:pP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hyperlink r:id="rId9">
              <w:r w:rsidR="0034612F">
                <w:rPr>
                  <w:rFonts w:ascii="Calibri" w:eastAsia="Calibri" w:hAnsi="Calibri" w:cs="Calibri"/>
                  <w:color w:val="0070C0"/>
                  <w:sz w:val="20"/>
                  <w:szCs w:val="20"/>
                  <w:highlight w:val="white"/>
                  <w:u w:val="single"/>
                </w:rPr>
                <w:t>ce.ia24@ac-bordeaux.fr</w:t>
              </w:r>
            </w:hyperlink>
          </w:p>
          <w:p w14:paraId="43D65515" w14:textId="77777777" w:rsidR="008747F6" w:rsidRDefault="008747F6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1C" w14:textId="77777777">
        <w:tc>
          <w:tcPr>
            <w:tcW w:w="6075" w:type="dxa"/>
          </w:tcPr>
          <w:p w14:paraId="43D65517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Secrétariat particulier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LEQUES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Pascale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05 53 02 84 50</w:t>
            </w:r>
          </w:p>
          <w:p w14:paraId="43D65518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63B2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Chef de cabinet :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BRIFFAUT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Gaelle 05 53 02 84 70 </w:t>
            </w:r>
          </w:p>
          <w:p w14:paraId="43D65519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SECRETAIRE GENERALE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COQUELIN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Anne-Elisabeth Secrétariat commun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FABIEN-BELLIER Sarah 05 53 02 84 51</w:t>
            </w:r>
          </w:p>
        </w:tc>
        <w:tc>
          <w:tcPr>
            <w:tcW w:w="4380" w:type="dxa"/>
          </w:tcPr>
          <w:p w14:paraId="43D6551A" w14:textId="77777777" w:rsidR="008747F6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hyperlink r:id="rId10">
              <w:r w:rsidR="0034612F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24.cabinet@ac-bordeaux.fr</w:t>
              </w:r>
            </w:hyperlink>
          </w:p>
          <w:p w14:paraId="43D6551B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24" w14:textId="77777777">
        <w:tc>
          <w:tcPr>
            <w:tcW w:w="6075" w:type="dxa"/>
          </w:tcPr>
          <w:p w14:paraId="43D6551E" w14:textId="6B3FC238" w:rsidR="008747F6" w:rsidRDefault="0034612F" w:rsidP="00BF1AE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Affaires médicales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JEAN-FREDERIC LEGOUTEUX DRH - Direction des ressources humaines</w:t>
            </w:r>
            <w:r w:rsidR="009A7F99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 xml:space="preserve"> Tél: 05.53.02.84.72</w:t>
            </w:r>
            <w:r w:rsidR="001F1407">
              <w:rPr>
                <w:rFonts w:ascii="*Microsoft Sans Serif-7407-Iden" w:eastAsia="Times" w:hAnsi="*Microsoft Sans Serif-7407-Iden" w:cs="*Microsoft Sans Serif-7407-Iden"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Suivi CM en FP</w:t>
            </w:r>
          </w:p>
          <w:p w14:paraId="43D6551F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Accidents de service CLD CLM-Postes adaptés :</w:t>
            </w:r>
          </w:p>
          <w:p w14:paraId="0DE25C1F" w14:textId="4E773DF0" w:rsidR="008747F6" w:rsidRDefault="00CD5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BROUSSAUD Manon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: </w:t>
            </w:r>
            <w:hyperlink r:id="rId11">
              <w:r w:rsidR="0034612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05 53 02 84 5</w:t>
              </w:r>
            </w:hyperlink>
            <w:hyperlink r:id="rId12">
              <w:r w:rsidR="0034612F">
                <w:rPr>
                  <w:rFonts w:ascii="Times" w:eastAsia="Times" w:hAnsi="Times" w:cs="Times"/>
                  <w:color w:val="000000"/>
                  <w:sz w:val="20"/>
                  <w:szCs w:val="20"/>
                  <w:u w:val="single"/>
                </w:rPr>
                <w:t>6</w:t>
              </w:r>
            </w:hyperlink>
          </w:p>
          <w:p w14:paraId="43D65520" w14:textId="7F8D743F" w:rsidR="00E152E9" w:rsidRDefault="00E152E9" w:rsidP="00FD3EB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2E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green"/>
                <w:lang w:eastAsia="fr-FR" w:bidi="ar-SA"/>
              </w:rPr>
              <w:t>Véronique SOPPELSA-DRH : Aide à la gestion des AESH (50 %) TPRT</w:t>
            </w:r>
          </w:p>
        </w:tc>
        <w:tc>
          <w:tcPr>
            <w:tcW w:w="4380" w:type="dxa"/>
          </w:tcPr>
          <w:p w14:paraId="43D65521" w14:textId="77777777" w:rsidR="008747F6" w:rsidRPr="0092246F" w:rsidRDefault="00000000">
            <w:pPr>
              <w:spacing w:after="29"/>
              <w:rPr>
                <w:rFonts w:asciiTheme="minorHAnsi" w:eastAsia="Arial" w:hAnsiTheme="minorHAnsi" w:cstheme="minorHAnsi"/>
                <w:color w:val="1155CC"/>
                <w:sz w:val="20"/>
                <w:szCs w:val="20"/>
                <w:highlight w:val="white"/>
                <w:u w:val="single"/>
              </w:rPr>
            </w:pPr>
            <w:hyperlink r:id="rId13">
              <w:r w:rsidR="0034612F" w:rsidRPr="0092246F">
                <w:rPr>
                  <w:rFonts w:asciiTheme="minorHAnsi" w:eastAsia="Arial" w:hAnsiTheme="minorHAnsi" w:cstheme="minorHAnsi"/>
                  <w:color w:val="1155CC"/>
                  <w:sz w:val="20"/>
                  <w:szCs w:val="20"/>
                  <w:highlight w:val="white"/>
                  <w:u w:val="single"/>
                </w:rPr>
                <w:t>24.affmed@ac-bordeaux.fr</w:t>
              </w:r>
            </w:hyperlink>
          </w:p>
          <w:p w14:paraId="51D17D3C" w14:textId="5B19D814" w:rsidR="00FA7072" w:rsidRPr="0092246F" w:rsidRDefault="00000000">
            <w:pPr>
              <w:spacing w:after="29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hyperlink r:id="rId14" w:history="1">
              <w:r w:rsidR="00FA7072" w:rsidRPr="0092246F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Manon.broussaud@ac-bordeaux.fr</w:t>
              </w:r>
            </w:hyperlink>
            <w:bookmarkStart w:id="1" w:name="_Hlk138224034"/>
          </w:p>
          <w:p w14:paraId="7203EAF6" w14:textId="06B9B1EA" w:rsidR="002638B2" w:rsidRDefault="00000000">
            <w:pPr>
              <w:spacing w:after="29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 w:bidi="ar-SA"/>
              </w:rPr>
            </w:pPr>
            <w:hyperlink r:id="rId15" w:history="1">
              <w:r w:rsidR="002638B2" w:rsidRPr="0091278D">
                <w:rPr>
                  <w:rStyle w:val="Lienhypertexte"/>
                  <w:rFonts w:ascii="Calibri" w:eastAsia="Calibri" w:hAnsi="Calibri" w:cs="Arial"/>
                  <w:b/>
                  <w:bCs/>
                  <w:sz w:val="18"/>
                  <w:szCs w:val="18"/>
                  <w:lang w:eastAsia="en-US" w:bidi="ar-SA"/>
                </w:rPr>
                <w:t>jean-frederic.legouteux@ac-bordeaux.fr</w:t>
              </w:r>
            </w:hyperlink>
          </w:p>
          <w:bookmarkEnd w:id="1"/>
          <w:p w14:paraId="43D65523" w14:textId="782F4D6D" w:rsidR="00870F81" w:rsidRDefault="0026771B" w:rsidP="00870F81">
            <w:pPr>
              <w:spacing w:after="345"/>
              <w:rPr>
                <w:rFonts w:ascii="Calibri" w:eastAsia="Calibri" w:hAnsi="Calibri" w:cs="Calibri"/>
                <w:sz w:val="20"/>
                <w:szCs w:val="20"/>
              </w:rPr>
            </w:pPr>
            <w:r>
              <w:fldChar w:fldCharType="begin"/>
            </w:r>
            <w:r>
              <w:instrText>HYPERLINK "mailto:ce.ia24-d5@ac-bordeaux.fr" \h</w:instrText>
            </w:r>
            <w:r>
              <w:fldChar w:fldCharType="separate"/>
            </w:r>
            <w:r w:rsidR="0034612F"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t>ce.ia24-d5@ac-bordeaux.fr</w:t>
            </w:r>
            <w:r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fldChar w:fldCharType="end"/>
            </w:r>
            <w:r w:rsidR="00870F81">
              <w:rPr>
                <w:rFonts w:ascii="Calibri" w:eastAsia="Calibri" w:hAnsi="Calibri" w:cs="Calibri"/>
                <w:b/>
                <w:color w:val="228BCC"/>
                <w:sz w:val="20"/>
                <w:szCs w:val="20"/>
                <w:u w:val="single"/>
              </w:rPr>
              <w:t xml:space="preserve">, </w:t>
            </w:r>
            <w:r w:rsidR="00870F81" w:rsidRPr="00870F81">
              <w:rPr>
                <w:rFonts w:ascii="Calibri" w:eastAsia="Calibri" w:hAnsi="Calibri" w:cs="Calibri" w:hint="eastAsia"/>
                <w:b/>
                <w:color w:val="228BCC"/>
                <w:sz w:val="20"/>
                <w:szCs w:val="20"/>
                <w:u w:val="single"/>
              </w:rPr>
              <w:t>24.dagf@ac-bordeaux.fr</w:t>
            </w:r>
          </w:p>
        </w:tc>
      </w:tr>
      <w:tr w:rsidR="008747F6" w14:paraId="43D65527" w14:textId="77777777">
        <w:tc>
          <w:tcPr>
            <w:tcW w:w="6075" w:type="dxa"/>
          </w:tcPr>
          <w:p w14:paraId="43D65525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 xml:space="preserve">DIEZ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Isabelle 05 53 02 84 95 </w:t>
            </w:r>
          </w:p>
        </w:tc>
        <w:tc>
          <w:tcPr>
            <w:tcW w:w="4380" w:type="dxa"/>
          </w:tcPr>
          <w:p w14:paraId="43D65526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medecin.CT24@ac-bordeaux.fr</w:t>
              </w:r>
            </w:hyperlink>
          </w:p>
        </w:tc>
      </w:tr>
      <w:tr w:rsidR="008747F6" w14:paraId="43D6552F" w14:textId="77777777">
        <w:tc>
          <w:tcPr>
            <w:tcW w:w="6075" w:type="dxa"/>
          </w:tcPr>
          <w:p w14:paraId="43D65528" w14:textId="2FAF2379" w:rsidR="008747F6" w:rsidRDefault="004F617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 w:rsidR="003461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: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D65529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LARNAUDIE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Claire 05 53 02 84 33, </w:t>
            </w:r>
          </w:p>
          <w:p w14:paraId="43D6552A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Cindy 05 53 02 84 79, conseillère technique</w:t>
            </w:r>
          </w:p>
          <w:p w14:paraId="43D6552B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BOUCHAIB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Karine 05 53 02 84 95 </w:t>
            </w:r>
          </w:p>
        </w:tc>
        <w:tc>
          <w:tcPr>
            <w:tcW w:w="4380" w:type="dxa"/>
          </w:tcPr>
          <w:p w14:paraId="43D6552C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7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claire.larnaudie@ac-bordeaux.fr</w:t>
              </w:r>
            </w:hyperlink>
          </w:p>
          <w:p w14:paraId="43D6552D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8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cindy.bua@ac-bordeaux.fr</w:t>
              </w:r>
            </w:hyperlink>
          </w:p>
          <w:p w14:paraId="43D6552E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Karine.Bouchaib@ac-bordeaux.fr</w:t>
              </w:r>
            </w:hyperlink>
          </w:p>
        </w:tc>
      </w:tr>
    </w:tbl>
    <w:p w14:paraId="43D65530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p w14:paraId="43D65531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spacing w:after="160" w:line="259" w:lineRule="auto"/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 :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Cité administrative, Rue 26ème Régiment d'Infanterie, 24000 Périgueux </w:t>
      </w:r>
      <w:r>
        <w:rPr>
          <w:rFonts w:ascii="Calibri" w:eastAsia="Calibri" w:hAnsi="Calibri" w:cs="Calibri"/>
          <w:color w:val="545454"/>
          <w:sz w:val="20"/>
          <w:szCs w:val="20"/>
          <w:highlight w:val="white"/>
        </w:rPr>
        <w:t xml:space="preserve">05 53 02 03 55 ou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0 800 800 824 (uniquement matin)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20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http://mdph.dordogne.fr/</w:t>
        </w:r>
      </w:hyperlink>
    </w:p>
    <w:p w14:paraId="43D65532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DDETSPP 24  (Conseil médical réuni en formation plénière (CMRFP)):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hyperlink r:id="rId2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http://www.dordogne.gouv.fr/Services-de-l-Etat/Les-directions-interministerielles/Direction-departementale-de-la-cohesion-sociale-et-de-la-protection-des-populations</w:t>
        </w:r>
      </w:hyperlink>
    </w:p>
    <w:p w14:paraId="43D65534" w14:textId="3365DA6C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393939"/>
          <w:sz w:val="20"/>
          <w:szCs w:val="20"/>
        </w:rPr>
        <w:t>Cité Administrative – Bâtiment H rue du 26e régiment d'infanterie 24024 PERIGUEUX CEDEX Tél :</w:t>
      </w:r>
      <w:r>
        <w:rPr>
          <w:rFonts w:ascii="Calibri" w:eastAsia="Calibri" w:hAnsi="Calibri" w:cs="Calibri"/>
          <w:b/>
          <w:color w:val="393939"/>
          <w:sz w:val="20"/>
          <w:szCs w:val="20"/>
        </w:rPr>
        <w:t xml:space="preserve"> 05.53.03.65.00 directrice Mme Catherine Famose Carrère  </w:t>
      </w:r>
      <w:hyperlink r:id="rId2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DDETSpp-directeur@dordogne.gouv.fr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sz w:val="18"/>
          <w:szCs w:val="18"/>
        </w:rPr>
        <w:t>Mme Gaillard</w:t>
      </w:r>
      <w:bookmarkStart w:id="2" w:name="_Hlk138224243"/>
      <w:r w:rsidR="00AC3368">
        <w:rPr>
          <w:rFonts w:ascii="Calibri" w:eastAsia="Calibri" w:hAnsi="Calibri" w:cs="Calibri"/>
          <w:color w:val="000000"/>
          <w:sz w:val="18"/>
          <w:szCs w:val="18"/>
        </w:rPr>
        <w:t xml:space="preserve"> Delphine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hyperlink r:id="rId23">
        <w:r>
          <w:rPr>
            <w:rFonts w:ascii="Arial" w:eastAsia="Arial" w:hAnsi="Arial" w:cs="Arial"/>
            <w:b/>
            <w:color w:val="1155CC"/>
            <w:sz w:val="18"/>
            <w:szCs w:val="18"/>
            <w:highlight w:val="white"/>
            <w:u w:val="single"/>
          </w:rPr>
          <w:t>ddetspp-cmcr@dordogne.gouv.fr</w:t>
        </w:r>
      </w:hyperlink>
      <w:bookmarkEnd w:id="2"/>
      <w:r>
        <w:rPr>
          <w:rFonts w:ascii="Arial" w:eastAsia="Arial" w:hAnsi="Arial" w:cs="Arial"/>
          <w:b/>
          <w:color w:val="1155CC"/>
          <w:sz w:val="18"/>
          <w:szCs w:val="18"/>
          <w:highlight w:val="white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0553036648   0674140450</w:t>
      </w:r>
      <w:r w:rsidR="00E064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Les représentants du Personnel  SNEP 24 siégeant au  Conseil médical réuni en formation plénière (ex commission de réforme)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pour les certifiés </w:t>
      </w:r>
      <w:r>
        <w:rPr>
          <w:rFonts w:ascii="Calibri" w:eastAsia="Calibri" w:hAnsi="Calibri" w:cs="Calibri"/>
          <w:color w:val="444444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color w:val="444444"/>
          <w:sz w:val="20"/>
          <w:szCs w:val="20"/>
          <w:highlight w:val="white"/>
        </w:rPr>
        <w:t>COTTRET</w:t>
      </w:r>
      <w:r>
        <w:rPr>
          <w:rFonts w:ascii="Calibri" w:eastAsia="Calibri" w:hAnsi="Calibri" w:cs="Calibri"/>
          <w:color w:val="444444"/>
          <w:sz w:val="20"/>
          <w:szCs w:val="20"/>
          <w:highlight w:val="white"/>
        </w:rPr>
        <w:t xml:space="preserve"> Nathalie </w:t>
      </w:r>
      <w:r>
        <w:rPr>
          <w:rFonts w:ascii="Calibri" w:eastAsia="Calibri" w:hAnsi="Calibri" w:cs="Calibri"/>
          <w:sz w:val="20"/>
          <w:szCs w:val="20"/>
        </w:rPr>
        <w:t xml:space="preserve">06 99 06 60 03 </w:t>
      </w:r>
      <w:hyperlink r:id="rId2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natcott24@gmail.com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>BACHELLERIE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Benoit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benoit.pub@bachellerie.fr</w:t>
      </w:r>
      <w:r>
        <w:br w:type="page"/>
      </w:r>
    </w:p>
    <w:tbl>
      <w:tblPr>
        <w:tblW w:w="1074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3"/>
      </w:tblGrid>
      <w:tr w:rsidR="008747F6" w14:paraId="43D65536" w14:textId="77777777">
        <w:trPr>
          <w:trHeight w:val="513"/>
          <w:jc w:val="center"/>
        </w:trPr>
        <w:tc>
          <w:tcPr>
            <w:tcW w:w="10743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35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GIRONDE  33 : VOS CONTACTS INSPECTION ACADEMIQUE :  MDPH, CONSEIL MÉDICAL, CONSEIL MÉDICAL RÉUNI EN FORMATION PLÉNIÈRE (ex Commission de réforme)</w:t>
            </w:r>
          </w:p>
        </w:tc>
      </w:tr>
    </w:tbl>
    <w:p w14:paraId="43D65537" w14:textId="77777777" w:rsidR="008747F6" w:rsidRDefault="008747F6">
      <w:pPr>
        <w:rPr>
          <w:rFonts w:ascii="Calibri" w:eastAsia="Calibri" w:hAnsi="Calibri" w:cs="Calibri"/>
          <w:strike/>
          <w:color w:val="000000"/>
          <w:sz w:val="20"/>
          <w:szCs w:val="20"/>
        </w:rPr>
      </w:pPr>
    </w:p>
    <w:tbl>
      <w:tblPr>
        <w:tblW w:w="107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0"/>
        <w:gridCol w:w="4410"/>
      </w:tblGrid>
      <w:tr w:rsidR="008747F6" w14:paraId="43D6553A" w14:textId="77777777">
        <w:tc>
          <w:tcPr>
            <w:tcW w:w="6360" w:type="dxa"/>
          </w:tcPr>
          <w:p w14:paraId="43D65538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FONCTION ET NOM</w:t>
            </w:r>
          </w:p>
        </w:tc>
        <w:tc>
          <w:tcPr>
            <w:tcW w:w="4410" w:type="dxa"/>
          </w:tcPr>
          <w:p w14:paraId="43D65539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MAIL</w:t>
            </w:r>
          </w:p>
        </w:tc>
      </w:tr>
      <w:tr w:rsidR="008747F6" w14:paraId="43D65541" w14:textId="77777777">
        <w:tc>
          <w:tcPr>
            <w:tcW w:w="6360" w:type="dxa"/>
            <w:shd w:val="clear" w:color="auto" w:fill="auto"/>
          </w:tcPr>
          <w:p w14:paraId="43D6553B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color w:val="414856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DSDEN 33 :  30, Cours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Luze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, BP 919 33060 BORDEAUX CEDEX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Inspecteur d’Académie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Directeur des services départementaux </w:t>
            </w:r>
            <w:r>
              <w:rPr>
                <w:rFonts w:ascii="Calibri" w:eastAsia="Calibri" w:hAnsi="Calibri" w:cs="Calibri"/>
                <w:color w:val="414856"/>
                <w:sz w:val="20"/>
                <w:szCs w:val="20"/>
                <w:highlight w:val="white"/>
              </w:rPr>
              <w:t xml:space="preserve">Marie-Christine HEBRARD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05 56 56 36 00, Adjoint : </w:t>
            </w:r>
            <w:r>
              <w:rPr>
                <w:rFonts w:ascii="Calibri" w:eastAsia="Calibri" w:hAnsi="Calibri" w:cs="Calibri"/>
                <w:color w:val="414856"/>
                <w:sz w:val="20"/>
                <w:szCs w:val="20"/>
                <w:highlight w:val="white"/>
              </w:rPr>
              <w:t>Frédéric FABRE</w:t>
            </w:r>
          </w:p>
          <w:p w14:paraId="43D6553C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VINCENT LE SAMEDY Directeur de cabinet</w:t>
            </w:r>
          </w:p>
          <w:p w14:paraId="43D6553D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Secrétaire général Pierre DECHELLE </w:t>
            </w:r>
          </w:p>
        </w:tc>
        <w:tc>
          <w:tcPr>
            <w:tcW w:w="4410" w:type="dxa"/>
          </w:tcPr>
          <w:p w14:paraId="43D6553E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25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dsden33@ac-bordeaux.fr</w:t>
              </w:r>
            </w:hyperlink>
          </w:p>
          <w:p w14:paraId="43D6553F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26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dsden33-sg@ac-bordeaux.fr</w:t>
              </w:r>
            </w:hyperlink>
          </w:p>
          <w:p w14:paraId="43D65540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46" w14:textId="77777777">
        <w:tc>
          <w:tcPr>
            <w:tcW w:w="6360" w:type="dxa"/>
          </w:tcPr>
          <w:p w14:paraId="43D65542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DIPER 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Division des Personnels Paul CRUSSON</w:t>
            </w:r>
          </w:p>
          <w:p w14:paraId="43D65543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Chef de service 05 56 56 36 46 </w:t>
            </w:r>
          </w:p>
        </w:tc>
        <w:tc>
          <w:tcPr>
            <w:tcW w:w="4410" w:type="dxa"/>
          </w:tcPr>
          <w:p w14:paraId="43D65544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27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dsden33-diper@ac-bordeaux.fr</w:t>
              </w:r>
            </w:hyperlink>
          </w:p>
          <w:p w14:paraId="43D65545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paul.crusson@ac-bordeaux.fr</w:t>
            </w:r>
          </w:p>
        </w:tc>
      </w:tr>
      <w:tr w:rsidR="008747F6" w14:paraId="43D65559" w14:textId="77777777">
        <w:tc>
          <w:tcPr>
            <w:tcW w:w="6360" w:type="dxa"/>
          </w:tcPr>
          <w:p w14:paraId="43D65547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Accidents de service CLD CLM-Postes adaptés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</w:t>
            </w:r>
          </w:p>
          <w:p w14:paraId="43D65548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Chef du bureau des affaires médicales : ELOIR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Bertrand 05 56 56 37 66</w:t>
            </w:r>
          </w:p>
          <w:p w14:paraId="43D65549" w14:textId="77777777" w:rsidR="008747F6" w:rsidRDefault="0034612F">
            <w:pPr>
              <w:spacing w:after="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Liaison avec le Conseil médical réuni en formation plénière (CMRFP) (Accidents de service et accidents de trajet Maladies professionnelles Recours contre les tiers)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D6554A" w14:textId="03BC1F52" w:rsidR="008747F6" w:rsidRDefault="0034612F">
            <w:pPr>
              <w:spacing w:after="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Gestion de A à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C2F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Potard Sabrina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05 56 56 37 13</w:t>
            </w:r>
            <w:r>
              <w:t xml:space="preserve"> </w:t>
            </w:r>
          </w:p>
          <w:p w14:paraId="43D6554B" w14:textId="77777777" w:rsidR="008747F6" w:rsidRDefault="0034612F">
            <w:pPr>
              <w:spacing w:after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Gestion de H à 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GEOFFROY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Florence 05 56 56 37 02</w:t>
            </w:r>
          </w:p>
          <w:p w14:paraId="43D6554C" w14:textId="77777777" w:rsidR="008747F6" w:rsidRDefault="0034612F">
            <w:pPr>
              <w:spacing w:after="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Liaison avec le Conseil médical: congé maladie supérieur ou égal à 6 mois, CLD, CLM, TPRT, réadaptation (PACD), retraites pour invalidité :</w:t>
            </w:r>
          </w:p>
          <w:p w14:paraId="43D6554D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RAMAMONJISOA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Sylvie 05 56 56 37 50 Mail: </w:t>
            </w:r>
            <w:hyperlink r:id="rId28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4E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Gestion des affaires médicales Saisie des frais médicaux sur ANAGRAM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Capitaux-décès KIMINOU Martine 05 56 56 37 15</w:t>
            </w:r>
          </w:p>
        </w:tc>
        <w:tc>
          <w:tcPr>
            <w:tcW w:w="4410" w:type="dxa"/>
          </w:tcPr>
          <w:p w14:paraId="43D6554F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29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ce.ia33-drh3@ac-bordeaux.fr</w:t>
              </w:r>
            </w:hyperlink>
            <w:r w:rsidR="0034612F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, </w:t>
            </w:r>
            <w:hyperlink r:id="rId30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dsden33-diper3@ac-bordeaux.fr</w:t>
              </w:r>
            </w:hyperlink>
          </w:p>
          <w:p w14:paraId="43D65550" w14:textId="77777777" w:rsidR="008747F6" w:rsidRDefault="00000000">
            <w:pPr>
              <w:spacing w:after="29"/>
            </w:pPr>
            <w:hyperlink r:id="rId31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b</w:t>
              </w:r>
            </w:hyperlink>
            <w:hyperlink r:id="rId32">
              <w:r w:rsidR="0034612F">
                <w:rPr>
                  <w:color w:val="0000FF"/>
                  <w:u w:val="single"/>
                </w:rPr>
                <w:t>ertrand.eloir@ac-bordeaux.fr</w:t>
              </w:r>
            </w:hyperlink>
          </w:p>
          <w:p w14:paraId="43D65551" w14:textId="77777777" w:rsidR="008747F6" w:rsidRDefault="008747F6">
            <w:pPr>
              <w:spacing w:after="2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D65552" w14:textId="08965FF4" w:rsidR="008747F6" w:rsidRDefault="00000000">
            <w:pPr>
              <w:spacing w:after="29"/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  <w:u w:val="single"/>
              </w:rPr>
            </w:pPr>
            <w:hyperlink r:id="rId33">
              <w:proofErr w:type="spellStart"/>
              <w:r w:rsidR="00DC2FBA">
                <w:rPr>
                  <w:color w:val="0000FF"/>
                  <w:u w:val="single"/>
                </w:rPr>
                <w:t>Sabrina</w:t>
              </w:r>
            </w:hyperlink>
            <w:r w:rsidR="00DC2FBA">
              <w:rPr>
                <w:color w:val="0000FF"/>
                <w:u w:val="single"/>
              </w:rPr>
              <w:t>.potard</w:t>
            </w:r>
            <w:proofErr w:type="spellEnd"/>
            <w:r w:rsidR="00DC2FBA">
              <w:rPr>
                <w:color w:val="0000FF"/>
                <w:u w:val="single"/>
              </w:rPr>
              <w:t xml:space="preserve"> </w:t>
            </w:r>
            <w:hyperlink r:id="rId34">
              <w:r w:rsidR="0034612F">
                <w:rPr>
                  <w:color w:val="0000FF"/>
                  <w:sz w:val="20"/>
                  <w:szCs w:val="20"/>
                  <w:u w:val="single"/>
                </w:rPr>
                <w:t>@ac-bordeaux.fr</w:t>
              </w:r>
            </w:hyperlink>
          </w:p>
          <w:p w14:paraId="43D65553" w14:textId="77777777" w:rsidR="008747F6" w:rsidRDefault="00000000">
            <w:pPr>
              <w:spacing w:after="29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  <w:u w:val="single"/>
              </w:rPr>
            </w:pPr>
            <w:hyperlink r:id="rId35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f</w:t>
              </w:r>
            </w:hyperlink>
            <w:hyperlink r:id="rId36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highlight w:val="white"/>
                  <w:u w:val="single"/>
                </w:rPr>
                <w:t>lorence.geoffroy@ac-bordeaux.fr</w:t>
              </w:r>
            </w:hyperlink>
          </w:p>
          <w:p w14:paraId="43D65554" w14:textId="77777777" w:rsidR="008747F6" w:rsidRDefault="008747F6">
            <w:pPr>
              <w:spacing w:after="29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u w:val="single"/>
              </w:rPr>
            </w:pPr>
          </w:p>
          <w:p w14:paraId="43D65555" w14:textId="77777777" w:rsidR="008747F6" w:rsidRDefault="00000000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  <w:u w:val="single"/>
              </w:rPr>
            </w:pPr>
            <w:hyperlink r:id="rId37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highlight w:val="white"/>
                  <w:u w:val="single"/>
                </w:rPr>
                <w:t>sylvie.ramamonjisoa@ac-bordeaux.fr</w:t>
              </w:r>
            </w:hyperlink>
          </w:p>
          <w:p w14:paraId="43D65556" w14:textId="77777777" w:rsidR="008747F6" w:rsidRDefault="008747F6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  <w:u w:val="single"/>
              </w:rPr>
            </w:pPr>
          </w:p>
          <w:p w14:paraId="43D65557" w14:textId="77777777" w:rsidR="008747F6" w:rsidRDefault="00000000">
            <w:pPr>
              <w:spacing w:after="29"/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38">
              <w:r w:rsidR="0034612F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martine.kiminou@ac-bordeaux.fr</w:t>
              </w:r>
            </w:hyperlink>
          </w:p>
          <w:p w14:paraId="43D65558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5D" w14:textId="77777777">
        <w:tc>
          <w:tcPr>
            <w:tcW w:w="6360" w:type="dxa"/>
          </w:tcPr>
          <w:p w14:paraId="43D6555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Missions :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octeur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PRIGENT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Annaig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05 57 57 87 14.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Pour prendre rendez-vous : </w:t>
            </w:r>
            <w:r>
              <w:rPr>
                <w:rFonts w:ascii="Calibri" w:eastAsia="Calibri" w:hAnsi="Calibri" w:cs="Calibri"/>
                <w:b/>
                <w:color w:val="363B29"/>
                <w:sz w:val="20"/>
                <w:szCs w:val="20"/>
              </w:rPr>
              <w:t>mardi et jeudi</w:t>
            </w:r>
            <w:r>
              <w:rPr>
                <w:rFonts w:ascii="Calibri" w:eastAsia="Calibri" w:hAnsi="Calibri" w:cs="Calibri"/>
                <w:color w:val="363B29"/>
                <w:sz w:val="20"/>
                <w:szCs w:val="20"/>
              </w:rPr>
              <w:t xml:space="preserve"> toute journée.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BEAU-BESNARD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Maryse 05 57 57 39 18 </w:t>
            </w:r>
          </w:p>
        </w:tc>
        <w:tc>
          <w:tcPr>
            <w:tcW w:w="4410" w:type="dxa"/>
          </w:tcPr>
          <w:p w14:paraId="43D6555B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39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ce.medical@ac-bordeaux.fr</w:t>
              </w:r>
            </w:hyperlink>
          </w:p>
          <w:p w14:paraId="43D6555C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40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maryse.beau-besnard@ac-bordeaux.fr</w:t>
              </w:r>
            </w:hyperlink>
          </w:p>
        </w:tc>
      </w:tr>
      <w:tr w:rsidR="008747F6" w14:paraId="43D65568" w14:textId="77777777">
        <w:tc>
          <w:tcPr>
            <w:tcW w:w="6360" w:type="dxa"/>
          </w:tcPr>
          <w:p w14:paraId="43D6555F" w14:textId="3665496F" w:rsidR="008747F6" w:rsidRDefault="004F6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34612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DESJARDINS 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Caroline </w:t>
            </w:r>
            <w:hyperlink r:id="rId41">
              <w:r w:rsidR="0034612F">
                <w:rPr>
                  <w:rFonts w:ascii="Calibri" w:eastAsia="Calibri" w:hAnsi="Calibri" w:cs="Calibri"/>
                  <w:color w:val="002060"/>
                  <w:sz w:val="20"/>
                  <w:szCs w:val="20"/>
                </w:rPr>
                <w:t>05 56 56 37 53</w:t>
              </w:r>
            </w:hyperlink>
            <w:r w:rsidR="0034612F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,</w:t>
            </w:r>
            <w:r w:rsidR="00D64D91"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43D65560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BULFONI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Mallaury  05 56 56 36 62,</w:t>
            </w:r>
          </w:p>
          <w:p w14:paraId="43D6556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DREYFUS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Lise </w:t>
            </w:r>
            <w:hyperlink r:id="rId42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05 56 56 36 96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3D6556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ROCHARD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Anne Céline 05 56 56 37 51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3D6556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ZANCANARO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Maria-Pia </w:t>
            </w:r>
            <w:hyperlink r:id="rId43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05 56 56 37 67</w:t>
              </w:r>
            </w:hyperlink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43D65564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4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lise.dreyfus@ac-bordeaux.fr</w:t>
              </w:r>
            </w:hyperlink>
          </w:p>
          <w:p w14:paraId="43D65565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5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anne-celine.rochard@ac-bordeaux.fr</w:t>
              </w:r>
            </w:hyperlink>
          </w:p>
          <w:p w14:paraId="43D65566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6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maria-pia.zancanaro@ac-bordeaux.fr</w:t>
              </w:r>
            </w:hyperlink>
          </w:p>
          <w:p w14:paraId="462E7113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47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dsden-33-socialpers@ac-bordeaux.fr</w:t>
              </w:r>
            </w:hyperlink>
          </w:p>
          <w:p w14:paraId="43D65567" w14:textId="421C815C" w:rsidR="00840854" w:rsidRDefault="008408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Caroline.Desjardins@ac-bordeaux.fr</w:t>
            </w:r>
          </w:p>
        </w:tc>
      </w:tr>
    </w:tbl>
    <w:p w14:paraId="275E806D" w14:textId="77777777" w:rsidR="00922591" w:rsidRDefault="00922591">
      <w:pPr>
        <w:shd w:val="clear" w:color="auto" w:fill="FFFFFF"/>
        <w:jc w:val="center"/>
        <w:rPr>
          <w:rFonts w:ascii="Arial" w:eastAsia="Arial" w:hAnsi="Arial" w:cs="Arial"/>
          <w:color w:val="FFFFFF"/>
          <w:sz w:val="20"/>
          <w:szCs w:val="20"/>
        </w:rPr>
      </w:pPr>
    </w:p>
    <w:p w14:paraId="43D65569" w14:textId="4D5DED1E" w:rsidR="008747F6" w:rsidRDefault="0034612F">
      <w:pPr>
        <w:shd w:val="clear" w:color="auto" w:fill="FFFFFF"/>
        <w:jc w:val="center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> </w:t>
      </w:r>
      <w:hyperlink r:id="rId48">
        <w:r>
          <w:rPr>
            <w:rFonts w:ascii="inherit" w:eastAsia="inherit" w:hAnsi="inherit" w:cs="inherit"/>
            <w:color w:val="FFFFFF"/>
            <w:sz w:val="16"/>
            <w:szCs w:val="16"/>
            <w:u w:val="single"/>
          </w:rPr>
          <w:t>Annuaires au format PDF</w:t>
        </w:r>
      </w:hyperlink>
    </w:p>
    <w:p w14:paraId="43D6556A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: </w:t>
      </w:r>
      <w:r>
        <w:rPr>
          <w:rFonts w:ascii="Calibri" w:eastAsia="Calibri" w:hAnsi="Calibri" w:cs="Calibri"/>
          <w:color w:val="222222"/>
          <w:sz w:val="20"/>
          <w:szCs w:val="20"/>
        </w:rPr>
        <w:t>MDPH 33, Esplanade Charles De Gaulle CS 51914 - 33074 BORDEAUX CEDEX.  </w:t>
      </w:r>
      <w:hyperlink r:id="rId49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http://www.mdph33.fr</w:t>
        </w:r>
      </w:hyperlink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05 56 99 66 99 </w:t>
      </w:r>
      <w:hyperlink r:id="rId5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http://www.mdph33.fr/contact.html</w:t>
        </w:r>
      </w:hyperlink>
    </w:p>
    <w:p w14:paraId="43D6556B" w14:textId="77777777" w:rsidR="008747F6" w:rsidRDefault="008747F6">
      <w:pPr>
        <w:rPr>
          <w:rFonts w:ascii="Calibri" w:eastAsia="Calibri" w:hAnsi="Calibri" w:cs="Calibri"/>
          <w:color w:val="0000FF"/>
          <w:sz w:val="20"/>
          <w:szCs w:val="20"/>
          <w:u w:val="single"/>
        </w:rPr>
      </w:pPr>
    </w:p>
    <w:p w14:paraId="43D6556C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Direction Départementale de Emploi du travail et Solidarité  </w:t>
      </w:r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hyperlink r:id="rId51">
        <w:r>
          <w:rPr>
            <w:rFonts w:ascii="Calibri" w:eastAsia="Calibri" w:hAnsi="Calibri" w:cs="Calibri"/>
            <w:color w:val="0000FF"/>
            <w:sz w:val="20"/>
            <w:szCs w:val="20"/>
            <w:highlight w:val="white"/>
            <w:u w:val="single"/>
          </w:rPr>
          <w:t>05 57 01 91 00</w:t>
        </w:r>
      </w:hyperlink>
      <w:r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Conseil médical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Conseil médical départemental - 26, rue des Maraîchers, Tour Innova, CS 32060 - 33088 Bordeaux cedex </w:t>
      </w:r>
    </w:p>
    <w:p w14:paraId="43D6556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et Conseil médical réuni en formation plénière (CMRFP)  </w:t>
      </w:r>
      <w:hyperlink r:id="rId5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https://lannuaire.service-public.fr/nouvelle-aquitaine/gironde/DDETS-33063-01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Espace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Rodesse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103 bis rue Belleville </w:t>
      </w:r>
      <w:r>
        <w:rPr>
          <w:rFonts w:ascii="Calibri" w:eastAsia="Calibri" w:hAnsi="Calibri" w:cs="Calibri"/>
          <w:i/>
          <w:sz w:val="20"/>
          <w:szCs w:val="20"/>
        </w:rPr>
        <w:t>CS 61693 33062 Bordeaux Cedex.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DDETS@gironde.gouv.fr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Du lundi au vendredi de 08h30 à 16h30</w:t>
      </w:r>
    </w:p>
    <w:p w14:paraId="43D6556E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color w:val="1D2228"/>
          <w:sz w:val="20"/>
          <w:szCs w:val="20"/>
        </w:rPr>
      </w:pPr>
      <w:r>
        <w:rPr>
          <w:rFonts w:ascii="Calibri" w:eastAsia="Calibri" w:hAnsi="Calibri" w:cs="Calibri"/>
          <w:b/>
          <w:color w:val="1C1C1C"/>
          <w:sz w:val="20"/>
          <w:szCs w:val="20"/>
        </w:rPr>
        <w:t xml:space="preserve">Conseil médical réuni en formation plénière (CMRFP) </w:t>
      </w:r>
      <w:r>
        <w:rPr>
          <w:rFonts w:ascii="Calibri" w:eastAsia="Calibri" w:hAnsi="Calibri" w:cs="Calibri"/>
          <w:color w:val="1C1C1C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NORMAND Joëlle tél. 05 47 47 47 03 Courriel : </w:t>
      </w:r>
      <w:hyperlink r:id="rId53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joelle.normand@gironde.gouv.fr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et Olivia FOURNIS </w:t>
      </w:r>
      <w:hyperlink r:id="rId54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DDETS-cmcr@.gironde.gouv.fr</w:t>
        </w:r>
      </w:hyperlink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, </w:t>
      </w:r>
      <w:hyperlink r:id="rId55">
        <w:r>
          <w:rPr>
            <w:rFonts w:ascii="Calibri" w:eastAsia="Calibri" w:hAnsi="Calibri" w:cs="Calibri"/>
            <w:b/>
            <w:color w:val="1155CC"/>
            <w:sz w:val="20"/>
            <w:szCs w:val="20"/>
            <w:highlight w:val="white"/>
            <w:u w:val="single"/>
          </w:rPr>
          <w:t>oliva.fournis@gironde.gouv.fr</w:t>
        </w:r>
      </w:hyperlink>
      <w:r>
        <w:rPr>
          <w:rFonts w:ascii="Calibri" w:eastAsia="Calibri" w:hAnsi="Calibri" w:cs="Calibri"/>
          <w:b/>
          <w:color w:val="1D2228"/>
          <w:sz w:val="20"/>
          <w:szCs w:val="20"/>
        </w:rPr>
        <w:t xml:space="preserve"> </w:t>
      </w:r>
    </w:p>
    <w:p w14:paraId="43D6556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Pour joindre le Conseil médical </w:t>
      </w:r>
      <w:r>
        <w:rPr>
          <w:rFonts w:ascii="Calibri" w:eastAsia="Calibri" w:hAnsi="Calibri" w:cs="Calibri"/>
          <w:color w:val="000000"/>
          <w:sz w:val="20"/>
          <w:szCs w:val="20"/>
        </w:rPr>
        <w:t>05 47 47 47 01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PILLARD Malika </w:t>
      </w:r>
      <w:hyperlink r:id="rId56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malika.pillard@gironde.gouv.fr</w:t>
        </w:r>
      </w:hyperlink>
      <w:r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  <w:t>,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hyperlink r:id="rId5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DDETS-cmcr@gironde.gouv.fr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5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DDETS@gironde.gouv.fr</w:t>
        </w:r>
      </w:hyperlink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43D6557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Pour le Conseil médical restreint et le Conseil médical réuni en formation plénière (CMRFP) permanence tel au 05 47 47 47 01 les mercredi et vendredi de 14H à 16H.</w:t>
      </w:r>
    </w:p>
    <w:p w14:paraId="43D65571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sz w:val="20"/>
          <w:szCs w:val="20"/>
        </w:rPr>
      </w:pPr>
    </w:p>
    <w:p w14:paraId="43D65573" w14:textId="188BC61A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Les représentants du  Personnel SNEP 33 siégeant à ce Conseil médical réuni en formation plénière (ex commission de réforme). </w:t>
      </w:r>
      <w:r>
        <w:rPr>
          <w:rFonts w:ascii="Calibri" w:eastAsia="Calibri" w:hAnsi="Calibri" w:cs="Calibri"/>
          <w:b/>
          <w:sz w:val="20"/>
          <w:szCs w:val="20"/>
        </w:rPr>
        <w:t>LARMINACH</w:t>
      </w:r>
      <w:r>
        <w:rPr>
          <w:rFonts w:ascii="Calibri" w:eastAsia="Calibri" w:hAnsi="Calibri" w:cs="Calibri"/>
          <w:sz w:val="20"/>
          <w:szCs w:val="20"/>
        </w:rPr>
        <w:t xml:space="preserve"> Pascal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06 73 18 27 81 </w:t>
      </w:r>
      <w:hyperlink r:id="rId5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pabclarminach@hotmail.fr</w:t>
        </w:r>
      </w:hyperlink>
      <w:r w:rsidR="00D04B24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 </w:t>
      </w:r>
      <w:r w:rsidR="00D04B24" w:rsidRPr="00D04B24">
        <w:rPr>
          <w:rFonts w:ascii="Calibri" w:eastAsia="Calibri" w:hAnsi="Calibri" w:cs="Calibri"/>
          <w:b/>
          <w:bCs/>
          <w:color w:val="auto"/>
          <w:sz w:val="20"/>
          <w:szCs w:val="20"/>
        </w:rPr>
        <w:t>RAT</w:t>
      </w:r>
      <w:r w:rsidR="00D04B24" w:rsidRPr="00D04B24">
        <w:rPr>
          <w:rFonts w:ascii="Calibri" w:eastAsia="Calibri" w:hAnsi="Calibri" w:cs="Calibri"/>
          <w:color w:val="auto"/>
          <w:sz w:val="20"/>
          <w:szCs w:val="20"/>
        </w:rPr>
        <w:t xml:space="preserve"> Geoffroy</w:t>
      </w:r>
      <w:r w:rsidR="00D04B24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 w:rsidR="00D04B24" w:rsidRPr="00D04B24">
        <w:rPr>
          <w:rFonts w:ascii="Calibri" w:eastAsia="Calibri" w:hAnsi="Calibri" w:cs="Calibri" w:hint="eastAsia"/>
          <w:color w:val="0000FF"/>
          <w:sz w:val="20"/>
          <w:szCs w:val="20"/>
          <w:u w:val="single"/>
        </w:rPr>
        <w:t>geoffroyrat@yahoo.fr</w:t>
      </w:r>
    </w:p>
    <w:p w14:paraId="43D65574" w14:textId="77777777" w:rsidR="008747F6" w:rsidRDefault="008747F6"/>
    <w:p w14:paraId="43D65575" w14:textId="77777777" w:rsidR="008747F6" w:rsidRDefault="008747F6"/>
    <w:p w14:paraId="43D65576" w14:textId="77777777" w:rsidR="008747F6" w:rsidRDefault="008747F6"/>
    <w:p w14:paraId="43D65577" w14:textId="77777777" w:rsidR="008747F6" w:rsidRDefault="008747F6"/>
    <w:p w14:paraId="43D65578" w14:textId="77777777" w:rsidR="008747F6" w:rsidRDefault="008747F6"/>
    <w:p w14:paraId="43D65579" w14:textId="77777777" w:rsidR="008747F6" w:rsidRDefault="008747F6"/>
    <w:tbl>
      <w:tblPr>
        <w:tblW w:w="1012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5"/>
      </w:tblGrid>
      <w:tr w:rsidR="008747F6" w14:paraId="43D6557B" w14:textId="77777777">
        <w:trPr>
          <w:trHeight w:val="513"/>
          <w:jc w:val="center"/>
        </w:trPr>
        <w:tc>
          <w:tcPr>
            <w:tcW w:w="10125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7A" w14:textId="4B935D0B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LANDES 40 -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(ex Commission de réforme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) </w:t>
            </w:r>
            <w:r w:rsidR="00AD6779" w:rsidRPr="008D1527">
              <w:rPr>
                <w:rFonts w:ascii="Calibri" w:eastAsia="Calibri" w:hAnsi="Calibri" w:cs="Calibri"/>
                <w:b/>
                <w:color w:val="auto"/>
                <w:sz w:val="28"/>
                <w:szCs w:val="28"/>
                <w:highlight w:val="green"/>
              </w:rPr>
              <w:t>09/12/23</w:t>
            </w:r>
          </w:p>
        </w:tc>
      </w:tr>
    </w:tbl>
    <w:p w14:paraId="43D6557C" w14:textId="77777777" w:rsidR="008747F6" w:rsidRDefault="0034612F">
      <w:pP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LIENS UTILES DSDEN 40 :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60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http://web.ac-bordeaux.fr/annuaire/telechargements/annuaire-40.pdf</w:t>
        </w:r>
      </w:hyperlink>
    </w:p>
    <w:p w14:paraId="43D6557D" w14:textId="77777777" w:rsidR="008747F6" w:rsidRDefault="00000000">
      <w:pPr>
        <w:rPr>
          <w:rFonts w:ascii="Calibri" w:eastAsia="Calibri" w:hAnsi="Calibri" w:cs="Calibri"/>
          <w:color w:val="1155CC"/>
          <w:sz w:val="22"/>
          <w:szCs w:val="22"/>
          <w:highlight w:val="white"/>
          <w:u w:val="single"/>
        </w:rPr>
      </w:pPr>
      <w:hyperlink r:id="rId61">
        <w:r w:rsidR="0034612F"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https://web.ac-bordeaux.fr/annuaire/recherche/structure/afficher/id/40043</w:t>
        </w:r>
      </w:hyperlink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5"/>
        <w:gridCol w:w="3990"/>
      </w:tblGrid>
      <w:tr w:rsidR="008747F6" w14:paraId="43D65580" w14:textId="77777777">
        <w:tc>
          <w:tcPr>
            <w:tcW w:w="6495" w:type="dxa"/>
          </w:tcPr>
          <w:p w14:paraId="43D6557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3990" w:type="dxa"/>
          </w:tcPr>
          <w:p w14:paraId="43D6557F" w14:textId="77777777" w:rsidR="008747F6" w:rsidRDefault="0034612F">
            <w:pPr>
              <w:ind w:right="-5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89" w14:textId="77777777">
        <w:tc>
          <w:tcPr>
            <w:tcW w:w="6495" w:type="dxa"/>
          </w:tcPr>
          <w:p w14:paraId="43D65581" w14:textId="77777777" w:rsidR="008747F6" w:rsidRDefault="0034612F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 :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Avenue A DUFAU BP 389 40012 Mont de Marsan Tél : 05 58 05 66 66</w:t>
            </w:r>
          </w:p>
          <w:p w14:paraId="43D6558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Inspecteur d’Académie Directeur Académique des Services 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Bruno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BREVET 05 58 05 66 60</w:t>
            </w:r>
          </w:p>
          <w:p w14:paraId="43D6558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Secrétariat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COELHO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Bernadette : 05 58 05 66 60</w:t>
            </w:r>
          </w:p>
          <w:p w14:paraId="43D65584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Directeur de cabinet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Estelle DUVAULT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05 58 05 66 72</w:t>
            </w:r>
          </w:p>
          <w:p w14:paraId="43D65585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IEN Adjoint au DASEN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shd w:val="clear" w:color="auto" w:fill="F9F9F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DINELLI Michael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</w:tcPr>
          <w:p w14:paraId="43D65586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62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ce.ia40-cab@ac-bordeaux.fr</w:t>
              </w:r>
            </w:hyperlink>
          </w:p>
          <w:p w14:paraId="43D65587" w14:textId="77777777" w:rsidR="008747F6" w:rsidRDefault="008747F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D65588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63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ce.iena40@ac-bordeaux.fr</w:t>
              </w:r>
            </w:hyperlink>
          </w:p>
        </w:tc>
      </w:tr>
      <w:tr w:rsidR="008747F6" w14:paraId="43D6558E" w14:textId="77777777">
        <w:tc>
          <w:tcPr>
            <w:tcW w:w="6495" w:type="dxa"/>
          </w:tcPr>
          <w:p w14:paraId="43D6558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Secrétaire Général - DRRH Nicolas SANCHEZ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05 58 05 66 63</w:t>
            </w:r>
          </w:p>
          <w:p w14:paraId="43D6558B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Pôle secrétariat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ANDRIAMANOHY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Mathilde: 05 58 05 66 63 </w:t>
            </w:r>
          </w:p>
          <w:p w14:paraId="43D6558C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DIVISION DES RESSOURCES HUMAINES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Chef de division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CASTETS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Philippe 05 58 05 66 67</w:t>
            </w:r>
          </w:p>
        </w:tc>
        <w:tc>
          <w:tcPr>
            <w:tcW w:w="3990" w:type="dxa"/>
          </w:tcPr>
          <w:p w14:paraId="43D6558D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64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ce.ia40@ac-bordeaux.fr</w:t>
              </w:r>
            </w:hyperlink>
          </w:p>
        </w:tc>
      </w:tr>
      <w:tr w:rsidR="008747F6" w14:paraId="43D65595" w14:textId="77777777">
        <w:tc>
          <w:tcPr>
            <w:tcW w:w="6495" w:type="dxa"/>
          </w:tcPr>
          <w:p w14:paraId="43D6558F" w14:textId="77777777" w:rsidR="008747F6" w:rsidRDefault="0034612F">
            <w:pPr>
              <w:pStyle w:val="Titre2"/>
              <w:spacing w:before="80" w:line="244" w:lineRule="auto"/>
              <w:ind w:right="157"/>
              <w:jc w:val="both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A1A1C"/>
                <w:sz w:val="20"/>
                <w:szCs w:val="20"/>
              </w:rPr>
              <w:t xml:space="preserve">DIVISION DES AFFAIRES GENERALES ET FINANCIERES(D.A.G.E.F.I.)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Pôle des affaires médicales du second degré CLM CLD Accidents de service</w:t>
            </w:r>
          </w:p>
          <w:p w14:paraId="43D65590" w14:textId="43D8D418" w:rsidR="008747F6" w:rsidRDefault="0034612F">
            <w:pPr>
              <w:rPr>
                <w:rFonts w:ascii="Calibri" w:eastAsia="Calibri" w:hAnsi="Calibri" w:cs="Calibri"/>
                <w:color w:val="2D2F2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Cheffe de division </w:t>
            </w:r>
            <w:r w:rsidR="003E374A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>Laëtitia</w:t>
            </w:r>
            <w:r w:rsidR="00FC3011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 JOUVE</w:t>
            </w: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  05 58 05 66 69</w:t>
            </w:r>
          </w:p>
          <w:p w14:paraId="62AF7A87" w14:textId="05085064" w:rsidR="005C5409" w:rsidRDefault="005C5409">
            <w:pPr>
              <w:rPr>
                <w:rFonts w:ascii="Calibri" w:eastAsia="Calibri" w:hAnsi="Calibri" w:cs="Calibri"/>
                <w:color w:val="2D2F2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2F2F"/>
                <w:sz w:val="20"/>
                <w:szCs w:val="20"/>
              </w:rPr>
              <w:t xml:space="preserve">Bureau des accidents de service </w:t>
            </w:r>
            <w:r w:rsidRPr="005C5409">
              <w:rPr>
                <w:rFonts w:ascii="Calibri" w:eastAsia="Calibri" w:hAnsi="Calibri" w:cs="Calibri"/>
                <w:color w:val="2D2F2F"/>
                <w:sz w:val="20"/>
                <w:szCs w:val="20"/>
              </w:rPr>
              <w:t>Mme Véronique LABESQUE</w:t>
            </w:r>
          </w:p>
          <w:p w14:paraId="43D65591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SPAJ Bureau des Affaires Médicales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SAINT MARC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05.58.05 66 66</w:t>
            </w:r>
          </w:p>
        </w:tc>
        <w:tc>
          <w:tcPr>
            <w:tcW w:w="3990" w:type="dxa"/>
          </w:tcPr>
          <w:p w14:paraId="43D65592" w14:textId="0C94D80C" w:rsidR="008747F6" w:rsidRPr="00506BBD" w:rsidRDefault="00000000">
            <w:pPr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65" w:history="1">
              <w:r w:rsidR="00506BBD" w:rsidRPr="00506BB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Laetitia.Jouve@ac-bordeaux.fr</w:t>
              </w:r>
            </w:hyperlink>
            <w:r w:rsidR="00506BBD" w:rsidRPr="00506B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0D1BC45" w14:textId="36A7373F" w:rsidR="0050213D" w:rsidRPr="0016408D" w:rsidRDefault="00000000" w:rsidP="0050213D">
            <w:pPr>
              <w:rPr>
                <w:rFonts w:asciiTheme="minorHAnsi" w:eastAsia="Calibri" w:hAnsiTheme="minorHAnsi" w:cstheme="minorHAnsi"/>
                <w:sz w:val="20"/>
                <w:szCs w:val="20"/>
                <w:highlight w:val="green"/>
              </w:rPr>
            </w:pPr>
            <w:hyperlink r:id="rId66" w:history="1">
              <w:r w:rsidR="00D625B4" w:rsidRPr="0016408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  <w:highlight w:val="green"/>
                </w:rPr>
                <w:t>mariane.saint-marc@ac-bordeaux.fr</w:t>
              </w:r>
            </w:hyperlink>
            <w:r w:rsidR="0050213D" w:rsidRPr="0016408D">
              <w:rPr>
                <w:rFonts w:asciiTheme="minorHAnsi" w:eastAsia="Calibri" w:hAnsiTheme="minorHAnsi" w:cstheme="minorHAnsi"/>
                <w:sz w:val="20"/>
                <w:szCs w:val="20"/>
                <w:highlight w:val="green"/>
              </w:rPr>
              <w:t>,</w:t>
            </w:r>
          </w:p>
          <w:p w14:paraId="49306980" w14:textId="46F16D1F" w:rsidR="0050213D" w:rsidRPr="0016408D" w:rsidRDefault="00000000" w:rsidP="0050213D">
            <w:pPr>
              <w:rPr>
                <w:rFonts w:asciiTheme="minorHAnsi" w:eastAsia="Calibri" w:hAnsiTheme="minorHAnsi" w:cstheme="minorHAnsi"/>
                <w:sz w:val="20"/>
                <w:szCs w:val="20"/>
                <w:highlight w:val="green"/>
              </w:rPr>
            </w:pPr>
            <w:hyperlink r:id="rId67" w:history="1">
              <w:r w:rsidR="00D625B4" w:rsidRPr="0016408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  <w:highlight w:val="green"/>
                </w:rPr>
                <w:t>affairesmedicales.dsden40@ac-bordeaux.fr</w:t>
              </w:r>
            </w:hyperlink>
            <w:r w:rsidR="0050213D" w:rsidRPr="0016408D">
              <w:rPr>
                <w:rFonts w:asciiTheme="minorHAnsi" w:eastAsia="Calibri" w:hAnsiTheme="minorHAnsi" w:cstheme="minorHAnsi"/>
                <w:sz w:val="20"/>
                <w:szCs w:val="20"/>
                <w:highlight w:val="green"/>
              </w:rPr>
              <w:t>,</w:t>
            </w:r>
          </w:p>
          <w:p w14:paraId="5C150F0C" w14:textId="1575BCFE" w:rsidR="00D625B4" w:rsidRPr="0016408D" w:rsidRDefault="00000000" w:rsidP="0050213D">
            <w:pPr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8" w:history="1">
              <w:r w:rsidR="00D625B4" w:rsidRPr="0016408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  <w:highlight w:val="green"/>
                </w:rPr>
                <w:t>accidentdutravail.dsden40@ac-bordeaux.fr</w:t>
              </w:r>
            </w:hyperlink>
          </w:p>
          <w:p w14:paraId="5519280C" w14:textId="5E045653" w:rsidR="005C5409" w:rsidRPr="00506BBD" w:rsidRDefault="0000000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69" w:history="1">
              <w:r w:rsidR="0037112E" w:rsidRPr="0016408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  <w:highlight w:val="green"/>
                </w:rPr>
                <w:t>Veronique.Labesque@ac-bordeaux.fr</w:t>
              </w:r>
            </w:hyperlink>
          </w:p>
          <w:p w14:paraId="43D65594" w14:textId="0A9DD625" w:rsidR="005C5409" w:rsidRDefault="005C5409" w:rsidP="0082376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47F6" w14:paraId="43D6559A" w14:textId="77777777">
        <w:tc>
          <w:tcPr>
            <w:tcW w:w="6495" w:type="dxa"/>
          </w:tcPr>
          <w:p w14:paraId="43D65596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Conseiller départemental du travail hygiène, sécurité BRANGER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Philippe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06 18 13 60 25</w:t>
            </w:r>
          </w:p>
          <w:p w14:paraId="43D65597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Conseillère technique du travail second degré : BEROT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Nathalie 06 78 81 74 50</w:t>
            </w:r>
          </w:p>
        </w:tc>
        <w:tc>
          <w:tcPr>
            <w:tcW w:w="3990" w:type="dxa"/>
          </w:tcPr>
          <w:p w14:paraId="43D65598" w14:textId="77777777" w:rsidR="008747F6" w:rsidRDefault="00000000">
            <w:pPr>
              <w:rPr>
                <w:rFonts w:ascii="Calibri" w:eastAsia="Calibri" w:hAnsi="Calibri" w:cs="Calibri"/>
                <w:color w:val="0070C0"/>
                <w:sz w:val="20"/>
                <w:szCs w:val="20"/>
                <w:u w:val="single"/>
              </w:rPr>
            </w:pPr>
            <w:hyperlink r:id="rId70">
              <w:r w:rsidR="0034612F">
                <w:rPr>
                  <w:rFonts w:ascii="Calibri" w:eastAsia="Calibri" w:hAnsi="Calibri" w:cs="Calibri"/>
                  <w:color w:val="0070C0"/>
                  <w:sz w:val="20"/>
                  <w:szCs w:val="20"/>
                  <w:u w:val="single"/>
                </w:rPr>
                <w:t>ce.conseillerprevention40@ac-bordeaux.fr</w:t>
              </w:r>
            </w:hyperlink>
          </w:p>
          <w:p w14:paraId="43D65599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71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gest.0400740m@ac-bordeaux.fr</w:t>
              </w:r>
            </w:hyperlink>
          </w:p>
        </w:tc>
      </w:tr>
      <w:tr w:rsidR="008747F6" w14:paraId="43D6559D" w14:textId="77777777">
        <w:tc>
          <w:tcPr>
            <w:tcW w:w="6495" w:type="dxa"/>
          </w:tcPr>
          <w:p w14:paraId="43D6559B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Médecin du travail 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DOCTEUR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PATARD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Claire 06 12 22 42 92</w:t>
            </w:r>
          </w:p>
        </w:tc>
        <w:tc>
          <w:tcPr>
            <w:tcW w:w="3990" w:type="dxa"/>
          </w:tcPr>
          <w:p w14:paraId="43D6559C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72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claire.patard@ac-bordeaux.fr</w:t>
              </w:r>
            </w:hyperlink>
          </w:p>
        </w:tc>
      </w:tr>
      <w:tr w:rsidR="008747F6" w14:paraId="43D655A3" w14:textId="77777777">
        <w:tc>
          <w:tcPr>
            <w:tcW w:w="6495" w:type="dxa"/>
          </w:tcPr>
          <w:p w14:paraId="43D6559E" w14:textId="21B77AF5" w:rsidR="008747F6" w:rsidRDefault="0034612F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Assistantes </w:t>
            </w:r>
            <w:r w:rsidR="00C47809">
              <w:rPr>
                <w:rFonts w:ascii="Calibri" w:eastAsia="Calibri" w:hAnsi="Calibri" w:cs="Calibri"/>
                <w:b/>
              </w:rPr>
              <w:t>du service social</w:t>
            </w:r>
            <w:r w:rsidR="00FA3A95">
              <w:rPr>
                <w:rFonts w:ascii="Calibri" w:eastAsia="Calibri" w:hAnsi="Calibri" w:cs="Calibri"/>
                <w:b/>
              </w:rPr>
              <w:t xml:space="preserve"> en faveur des</w:t>
            </w:r>
            <w:r w:rsidR="00C47809">
              <w:rPr>
                <w:rFonts w:ascii="Calibri" w:eastAsia="Calibri" w:hAnsi="Calibri" w:cs="Calibri"/>
                <w:b/>
              </w:rPr>
              <w:t xml:space="preserve"> personnels</w:t>
            </w:r>
            <w:r>
              <w:rPr>
                <w:rFonts w:ascii="Calibri" w:eastAsia="Calibri" w:hAnsi="Calibri" w:cs="Calibri"/>
                <w:b/>
              </w:rPr>
              <w:t> 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3D6559F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DUCOUT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Valérie 05 58 05 66 87</w:t>
            </w:r>
          </w:p>
          <w:p w14:paraId="43D655A0" w14:textId="358604BA" w:rsidR="008747F6" w:rsidRDefault="003461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Mme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CASAU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Myriam (Assistante de service social Secteur Dax 05 59 36 36 15</w:t>
            </w:r>
            <w:r w:rsidR="006B4B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06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46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28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94</w:t>
            </w:r>
            <w:r w:rsidR="006B4B3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4B3C" w:rsidRPr="004C3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61</w:t>
            </w:r>
          </w:p>
        </w:tc>
        <w:tc>
          <w:tcPr>
            <w:tcW w:w="3990" w:type="dxa"/>
          </w:tcPr>
          <w:p w14:paraId="43D655A1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73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valerie.ducout@ac-bordeaux.fr</w:t>
              </w:r>
            </w:hyperlink>
          </w:p>
          <w:p w14:paraId="5040BCD8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74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myriam.casau@ac-bordeaux.fr</w:t>
              </w:r>
            </w:hyperlink>
          </w:p>
          <w:p w14:paraId="43D655A2" w14:textId="19A2AFCE" w:rsidR="00803109" w:rsidRPr="00803109" w:rsidRDefault="0000000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75" w:tgtFrame="_blank" w:history="1">
              <w:r w:rsidR="00803109" w:rsidRPr="0016408D">
                <w:rPr>
                  <w:rFonts w:asciiTheme="minorHAnsi" w:hAnsiTheme="minorHAnsi" w:cstheme="minorHAnsi"/>
                  <w:color w:val="1155CC"/>
                  <w:sz w:val="20"/>
                  <w:szCs w:val="20"/>
                  <w:highlight w:val="green"/>
                  <w:u w:val="single"/>
                  <w:shd w:val="clear" w:color="auto" w:fill="FFFFFF"/>
                </w:rPr>
                <w:t>actionsociale.dsden40@ac-bordeaux.fr</w:t>
              </w:r>
            </w:hyperlink>
          </w:p>
        </w:tc>
      </w:tr>
    </w:tbl>
    <w:p w14:paraId="43D655A4" w14:textId="77777777" w:rsidR="008747F6" w:rsidRDefault="008747F6">
      <w:pPr>
        <w:rPr>
          <w:sz w:val="16"/>
          <w:szCs w:val="16"/>
        </w:rPr>
      </w:pPr>
    </w:p>
    <w:p w14:paraId="43D655A5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</w:t>
      </w:r>
      <w:r>
        <w:rPr>
          <w:rFonts w:ascii="Calibri" w:eastAsia="Calibri" w:hAnsi="Calibri" w:cs="Calibri"/>
          <w:sz w:val="20"/>
          <w:szCs w:val="20"/>
        </w:rPr>
        <w:t xml:space="preserve">836 av Eloi </w:t>
      </w:r>
      <w:proofErr w:type="spellStart"/>
      <w:r>
        <w:rPr>
          <w:rFonts w:ascii="Calibri" w:eastAsia="Calibri" w:hAnsi="Calibri" w:cs="Calibri"/>
          <w:sz w:val="20"/>
          <w:szCs w:val="20"/>
        </w:rPr>
        <w:t>Ducom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40025 Mont de Marsan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05 58 51 53 73 </w:t>
      </w:r>
      <w:hyperlink r:id="rId76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mlph@cg40.fr</w:t>
        </w:r>
      </w:hyperlink>
      <w:r>
        <w:rPr>
          <w:rFonts w:ascii="Calibri" w:eastAsia="Calibri" w:hAnsi="Calibri" w:cs="Calibri"/>
          <w:color w:val="0070C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color w:val="006600"/>
          <w:sz w:val="20"/>
          <w:szCs w:val="20"/>
          <w:highlight w:val="white"/>
        </w:rPr>
        <w:t> 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Marie-Chantal CRABOS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 Agent administratif polyvalent </w:t>
      </w:r>
      <w:hyperlink r:id="rId77">
        <w:r>
          <w:rPr>
            <w:rFonts w:ascii="Calibri" w:eastAsia="Calibri" w:hAnsi="Calibri" w:cs="Calibri"/>
            <w:color w:val="1155CC"/>
            <w:sz w:val="20"/>
            <w:szCs w:val="20"/>
            <w:highlight w:val="white"/>
            <w:u w:val="single"/>
          </w:rPr>
          <w:t>marie-chantal.crabos@mlph.fr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Maison Landaise des Personnes Handicapées</w:t>
      </w:r>
    </w:p>
    <w:p w14:paraId="43D655A6" w14:textId="77777777" w:rsidR="008747F6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jc w:val="both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hyperlink r:id="rId78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https://demarchesadministratives.fr/mdph-personnes-handicapees/landes-40</w:t>
        </w:r>
      </w:hyperlink>
      <w:r w:rsidR="0034612F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et </w:t>
      </w:r>
      <w:hyperlink r:id="rId79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https://annuaire.action-sociale.org/MDPH/MDPH-40-Landes.html</w:t>
        </w:r>
      </w:hyperlink>
    </w:p>
    <w:p w14:paraId="43D655A8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3D655A9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Direction Départementale de l’Emploi du Travail et des Solidarités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DDETSPP :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conseil médical restreint et Conseil médical réuni en formation plénière (CMRFP) : </w:t>
      </w:r>
      <w:hyperlink r:id="rId80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DDETSpp@landes.gouv.fr</w:t>
        </w:r>
      </w:hyperlink>
    </w:p>
    <w:p w14:paraId="43D655AA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43D655AB" w14:textId="77777777" w:rsidR="008747F6" w:rsidRDefault="0034612F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Conseil médical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 place St Louis, BP 371 40012 Mont de Marsan Cedex</w:t>
      </w:r>
    </w:p>
    <w:p w14:paraId="43D655AC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3D655A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Secrétaire du conseil médical: M</w:t>
      </w:r>
      <w:r>
        <w:rPr>
          <w:rFonts w:ascii="Calibri" w:eastAsia="Calibri" w:hAnsi="Calibri" w:cs="Calibri"/>
          <w:sz w:val="20"/>
          <w:szCs w:val="20"/>
        </w:rPr>
        <w:t xml:space="preserve">me BRESLAU DULUC </w:t>
      </w:r>
      <w:hyperlink r:id="rId8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laurence.breslau-duluc@landes.gouv.fr</w:t>
        </w:r>
      </w:hyperlink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05 58 05 76 30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Le conseil médical se réunit le 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vertAlign w:val="superscript"/>
        </w:rPr>
        <w:t>ème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jeudi de chaque mois. </w:t>
      </w:r>
    </w:p>
    <w:p w14:paraId="43D655AE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43D655A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Conseil médical réuni en formation plénière (CMRFP) 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Direction départementale de l'Emploi, du Travail, des Solidarités et de la Protection des Populations (D.D.E.T.S.P.P.) 4 Allée de la Solidarité - 40000 MONT-DE-MARSAN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Secrétaire du Conseil médical réuni en formation plénière (CMRFP) : </w:t>
      </w:r>
      <w:r>
        <w:rPr>
          <w:rFonts w:ascii="Calibri" w:eastAsia="Calibri" w:hAnsi="Calibri" w:cs="Calibri"/>
          <w:sz w:val="20"/>
          <w:szCs w:val="20"/>
        </w:rPr>
        <w:t>Mme CHARLES Nathalie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F4F4F"/>
          <w:sz w:val="20"/>
          <w:szCs w:val="20"/>
        </w:rPr>
        <w:t>05 58.05.76.30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hyperlink r:id="rId8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nathalie.charles@landes.gouv.fr</w:t>
        </w:r>
      </w:hyperlink>
      <w:r>
        <w:rPr>
          <w:rFonts w:ascii="Calibri" w:eastAsia="Calibri" w:hAnsi="Calibri" w:cs="Calibri"/>
          <w:color w:val="FF0000"/>
          <w:sz w:val="20"/>
          <w:szCs w:val="20"/>
        </w:rPr>
        <w:t>,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hyperlink r:id="rId83">
        <w:r>
          <w:rPr>
            <w:rFonts w:ascii="Calibri" w:eastAsia="Calibri" w:hAnsi="Calibri" w:cs="Calibri"/>
            <w:color w:val="1155CC"/>
            <w:sz w:val="20"/>
            <w:szCs w:val="20"/>
            <w:highlight w:val="white"/>
            <w:u w:val="single"/>
          </w:rPr>
          <w:t>ddetspp-cmcr@landes.gouv.fr</w:t>
        </w:r>
      </w:hyperlink>
    </w:p>
    <w:p w14:paraId="43D655B0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5B1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Les représentants du Personnel  SNEP 40 qui siègent à ce Conseil médical réuni en formation plénière (ex commission de réforme)</w:t>
      </w:r>
      <w:r>
        <w:rPr>
          <w:rFonts w:ascii="Calibri" w:eastAsia="Calibri" w:hAnsi="Calibri" w:cs="Calibri"/>
          <w:b/>
          <w:sz w:val="20"/>
          <w:szCs w:val="20"/>
        </w:rPr>
        <w:t>. Pour les 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professeurs EPS 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43D655B4" w14:textId="02420F59" w:rsidR="008747F6" w:rsidRDefault="0034612F" w:rsidP="002B1117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</w:pPr>
      <w:r>
        <w:rPr>
          <w:rFonts w:ascii="Calibri" w:eastAsia="Calibri" w:hAnsi="Calibri" w:cs="Calibri"/>
          <w:b/>
          <w:color w:val="444444"/>
          <w:sz w:val="20"/>
          <w:szCs w:val="20"/>
        </w:rPr>
        <w:t>PICCOLO</w:t>
      </w:r>
      <w:r>
        <w:rPr>
          <w:rFonts w:ascii="Calibri" w:eastAsia="Calibri" w:hAnsi="Calibri" w:cs="Calibri"/>
          <w:color w:val="444444"/>
          <w:sz w:val="20"/>
          <w:szCs w:val="20"/>
        </w:rPr>
        <w:t xml:space="preserve"> Emmanuelle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06 62 73 47 93 </w:t>
      </w:r>
      <w:hyperlink r:id="rId8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Piccolo.emmanuelle@bbox.fr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</w:p>
    <w:p w14:paraId="43D655B5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0000FF"/>
          <w:sz w:val="20"/>
          <w:szCs w:val="20"/>
          <w:highlight w:val="white"/>
          <w:u w:val="single"/>
        </w:rPr>
      </w:pPr>
    </w:p>
    <w:p w14:paraId="43D655B6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color w:val="0000FF"/>
          <w:sz w:val="20"/>
          <w:szCs w:val="20"/>
          <w:highlight w:val="white"/>
          <w:u w:val="single"/>
        </w:rPr>
      </w:pPr>
    </w:p>
    <w:p w14:paraId="43D655B7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color w:val="0000FF"/>
          <w:sz w:val="20"/>
          <w:szCs w:val="20"/>
          <w:highlight w:val="white"/>
          <w:u w:val="single"/>
        </w:rPr>
      </w:pPr>
    </w:p>
    <w:p w14:paraId="43D655B8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319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9"/>
      </w:tblGrid>
      <w:tr w:rsidR="008747F6" w14:paraId="43D655BA" w14:textId="77777777">
        <w:trPr>
          <w:trHeight w:val="513"/>
          <w:jc w:val="center"/>
        </w:trPr>
        <w:tc>
          <w:tcPr>
            <w:tcW w:w="10319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B9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LOT ET GARONNE  47 -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(ex Commission de réforme)</w:t>
            </w:r>
          </w:p>
        </w:tc>
      </w:tr>
    </w:tbl>
    <w:p w14:paraId="43D655BB" w14:textId="77777777" w:rsidR="008747F6" w:rsidRDefault="0034612F">
      <w:pP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LIENS UTILES DSDEN 47 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 </w:t>
      </w:r>
      <w:hyperlink r:id="rId85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http://www.ac-bordeaux.fr/dsden47/pid32517/accueil.html</w:t>
        </w:r>
      </w:hyperlink>
    </w:p>
    <w:p w14:paraId="43D655BC" w14:textId="77777777" w:rsidR="008747F6" w:rsidRDefault="00000000">
      <w:pPr>
        <w:rPr>
          <w:rFonts w:ascii="Calibri" w:eastAsia="Calibri" w:hAnsi="Calibri" w:cs="Calibri"/>
          <w:sz w:val="20"/>
          <w:szCs w:val="20"/>
        </w:rPr>
      </w:pPr>
      <w:hyperlink r:id="rId86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https://www.ac-bordeaux.fr/media/24920/download</w:t>
        </w:r>
      </w:hyperlink>
    </w:p>
    <w:p w14:paraId="43D655BD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45"/>
      </w:tblGrid>
      <w:tr w:rsidR="008747F6" w14:paraId="43D655C0" w14:textId="77777777">
        <w:tc>
          <w:tcPr>
            <w:tcW w:w="5098" w:type="dxa"/>
          </w:tcPr>
          <w:p w14:paraId="43D655B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5245" w:type="dxa"/>
          </w:tcPr>
          <w:p w14:paraId="43D655B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MAIL</w:t>
            </w:r>
          </w:p>
        </w:tc>
      </w:tr>
      <w:tr w:rsidR="008747F6" w14:paraId="43D655C5" w14:textId="77777777">
        <w:tc>
          <w:tcPr>
            <w:tcW w:w="5098" w:type="dxa"/>
          </w:tcPr>
          <w:p w14:paraId="43D655C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 47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23 Rue Roland GOUMY, 47916 Agen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05.53.67.70.00</w:t>
            </w:r>
          </w:p>
          <w:p w14:paraId="43D655C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Inspecteur d’Académie Directeur Académique des Services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LEMOINE Patrice</w:t>
            </w:r>
          </w:p>
        </w:tc>
        <w:tc>
          <w:tcPr>
            <w:tcW w:w="5245" w:type="dxa"/>
          </w:tcPr>
          <w:p w14:paraId="43D655C3" w14:textId="77777777" w:rsidR="008747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  <w:u w:val="single"/>
              </w:rPr>
            </w:pPr>
            <w:hyperlink r:id="rId87">
              <w:r w:rsidR="0034612F">
                <w:rPr>
                  <w:rFonts w:ascii="Calibri" w:eastAsia="Calibri" w:hAnsi="Calibri" w:cs="Calibri"/>
                  <w:color w:val="0070C0"/>
                  <w:sz w:val="20"/>
                  <w:szCs w:val="20"/>
                  <w:highlight w:val="white"/>
                  <w:u w:val="single"/>
                </w:rPr>
                <w:t>ce.ia47@ac-bordeaux.fr</w:t>
              </w:r>
            </w:hyperlink>
          </w:p>
          <w:p w14:paraId="43D655C4" w14:textId="77777777" w:rsidR="008747F6" w:rsidRDefault="008747F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747F6" w14:paraId="43D655CC" w14:textId="77777777">
        <w:tc>
          <w:tcPr>
            <w:tcW w:w="5098" w:type="dxa"/>
          </w:tcPr>
          <w:p w14:paraId="43D655C6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Secrétaire Général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 JAILLET Fabien</w:t>
            </w:r>
          </w:p>
          <w:p w14:paraId="43D655C7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Inspecteur de l’Education Nationale Adjoint : Louis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ALBERICI</w:t>
            </w:r>
          </w:p>
          <w:p w14:paraId="43D655C8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Chef du Cabinet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CARTEREAU-GOMEZ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</w:t>
            </w:r>
          </w:p>
          <w:p w14:paraId="43D655C9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Pôle secrétariat : </w:t>
            </w:r>
          </w:p>
          <w:p w14:paraId="43D655CA" w14:textId="77777777" w:rsidR="008747F6" w:rsidRDefault="003461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PREVOT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Maëva 05.53.67.70.04</w:t>
            </w:r>
          </w:p>
        </w:tc>
        <w:tc>
          <w:tcPr>
            <w:tcW w:w="5245" w:type="dxa"/>
          </w:tcPr>
          <w:p w14:paraId="43D655CB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8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ce.ia47-sp@ac-bordeaux.fr</w:t>
              </w:r>
            </w:hyperlink>
          </w:p>
        </w:tc>
      </w:tr>
      <w:tr w:rsidR="008747F6" w14:paraId="43D655CF" w14:textId="77777777">
        <w:tc>
          <w:tcPr>
            <w:tcW w:w="5098" w:type="dxa"/>
          </w:tcPr>
          <w:p w14:paraId="43D655CD" w14:textId="77777777" w:rsidR="008747F6" w:rsidRDefault="003461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DIVISION DES RESSOURCES HUMAINES</w:t>
            </w:r>
            <w:r>
              <w:rPr>
                <w:rFonts w:ascii="Calibri" w:eastAsia="Calibri" w:hAnsi="Calibri" w:cs="Calibri"/>
                <w:color w:val="000000"/>
              </w:rPr>
              <w:t>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Chef de division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PUJOS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Stéphanie 05.53.67.70.16  </w:t>
            </w:r>
          </w:p>
        </w:tc>
        <w:tc>
          <w:tcPr>
            <w:tcW w:w="5245" w:type="dxa"/>
          </w:tcPr>
          <w:p w14:paraId="43D655CE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89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ce.ia47-per@ac-bordeaux.fr</w:t>
              </w:r>
            </w:hyperlink>
          </w:p>
        </w:tc>
      </w:tr>
      <w:tr w:rsidR="008747F6" w14:paraId="43D655D2" w14:textId="77777777">
        <w:tc>
          <w:tcPr>
            <w:tcW w:w="5098" w:type="dxa"/>
          </w:tcPr>
          <w:p w14:paraId="43D655D0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Accidents du travail CLD CLM-Postes adaptés</w:t>
            </w:r>
            <w:r>
              <w:rPr>
                <w:rFonts w:ascii="Calibri" w:eastAsia="Calibri" w:hAnsi="Calibri" w:cs="Calibri"/>
                <w:color w:val="000000"/>
              </w:rPr>
              <w:t>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COURROS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Céline 05.53.67.70.22 </w:t>
            </w:r>
          </w:p>
        </w:tc>
        <w:tc>
          <w:tcPr>
            <w:tcW w:w="5245" w:type="dxa"/>
          </w:tcPr>
          <w:p w14:paraId="43D655D1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90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highlight w:val="white"/>
                  <w:u w:val="single"/>
                </w:rPr>
                <w:t>celine.courros1@ac-bordeaux.fr</w:t>
              </w:r>
            </w:hyperlink>
          </w:p>
        </w:tc>
      </w:tr>
      <w:tr w:rsidR="008747F6" w14:paraId="43D655D6" w14:textId="77777777">
        <w:tc>
          <w:tcPr>
            <w:tcW w:w="5098" w:type="dxa"/>
          </w:tcPr>
          <w:p w14:paraId="43D655D3" w14:textId="77777777" w:rsidR="008747F6" w:rsidRDefault="003461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Médecin du travail 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MARRACO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Maguy 05.57.57.38.26 ou 05 57 57 87 14</w:t>
            </w:r>
          </w:p>
        </w:tc>
        <w:tc>
          <w:tcPr>
            <w:tcW w:w="5245" w:type="dxa"/>
          </w:tcPr>
          <w:p w14:paraId="43D655D4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91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ce.medical@ac-bordeaux.fr</w:t>
              </w:r>
            </w:hyperlink>
            <w:r w:rsidR="0034612F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3D655D5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92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maguy.marraco@ac-bordeaux.fr</w:t>
              </w:r>
            </w:hyperlink>
          </w:p>
        </w:tc>
      </w:tr>
      <w:tr w:rsidR="008747F6" w14:paraId="43D655D9" w14:textId="77777777">
        <w:tc>
          <w:tcPr>
            <w:tcW w:w="5098" w:type="dxa"/>
          </w:tcPr>
          <w:p w14:paraId="43D655D7" w14:textId="65A3F4D6" w:rsidR="008747F6" w:rsidRDefault="004F617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 w:rsidR="0034612F">
              <w:rPr>
                <w:rFonts w:ascii="Calibri" w:eastAsia="Calibri" w:hAnsi="Calibri" w:cs="Calibri"/>
                <w:b/>
              </w:rPr>
              <w:t> :</w:t>
            </w:r>
            <w:r w:rsidR="003461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DETURCK</w:t>
            </w:r>
            <w:r w:rsidR="0034612F">
              <w:rPr>
                <w:rFonts w:ascii="Calibri" w:eastAsia="Calibri" w:hAnsi="Calibri" w:cs="Calibri"/>
                <w:sz w:val="20"/>
                <w:szCs w:val="20"/>
              </w:rPr>
              <w:t xml:space="preserve"> Catherine 05.53.67.70.07</w:t>
            </w:r>
          </w:p>
        </w:tc>
        <w:tc>
          <w:tcPr>
            <w:tcW w:w="5245" w:type="dxa"/>
          </w:tcPr>
          <w:p w14:paraId="43D655D8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93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catherine.deturck@ac-bordeaux.fr</w:t>
              </w:r>
            </w:hyperlink>
          </w:p>
        </w:tc>
      </w:tr>
    </w:tbl>
    <w:p w14:paraId="43D655DA" w14:textId="77777777" w:rsidR="008747F6" w:rsidRDefault="008747F6"/>
    <w:p w14:paraId="43D655DB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 1633 Avenue du Général Leclerc, 47000 Agen 05 53 69 20 50 </w:t>
      </w:r>
      <w:hyperlink r:id="rId94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https://www.mdph47.fr/</w:t>
        </w:r>
      </w:hyperlink>
    </w:p>
    <w:p w14:paraId="43D655DC" w14:textId="77777777" w:rsidR="008747F6" w:rsidRDefault="008747F6">
      <w:pPr>
        <w:rPr>
          <w:rFonts w:ascii="Calibri" w:eastAsia="Calibri" w:hAnsi="Calibri" w:cs="Calibri"/>
          <w:b/>
          <w:i/>
          <w:color w:val="000000"/>
          <w:sz w:val="20"/>
          <w:szCs w:val="20"/>
          <w:highlight w:val="yellow"/>
        </w:rPr>
      </w:pPr>
    </w:p>
    <w:p w14:paraId="43D655D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Direction Départementale de l’Emploi du Travail et des Solidarités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DDETSPP 47 :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Conseil médical et Conseil médical réuni en formation plénière (CMRFP)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935 Avenue Dr Jean Bru, 47000 Agen</w:t>
      </w:r>
    </w:p>
    <w:p w14:paraId="43D655DE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</w:t>
      </w:r>
      <w:hyperlink r:id="rId9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http://www.lot-et-garonne.gouv.fr/IMG/pdf/organigramme_DDETSpp47_externe_novembre_2018_1_.pdf</w:t>
        </w:r>
      </w:hyperlink>
    </w:p>
    <w:p w14:paraId="43D655DF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Secrétariat : 05.53.98.66.01 </w:t>
      </w:r>
      <w:hyperlink r:id="rId9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DDETSppdirection@lotetgaronne.gouv.fr</w:t>
        </w:r>
      </w:hyperlink>
    </w:p>
    <w:p w14:paraId="43D655E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Cheffe de service: RAVAILHE Sophie  Secrétariat: 05 53 98 66 77 </w:t>
      </w:r>
      <w:hyperlink r:id="rId9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DDETSppsg@lotetgaronne.gouv.fr</w:t>
        </w:r>
      </w:hyperlink>
    </w:p>
    <w:p w14:paraId="43D655E1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259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Conseil médical et Conseil médical réuni en formation plénière (CMRFP)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Secrétariat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Mme Lydia HENNEBOIS </w:t>
      </w:r>
      <w:r>
        <w:rPr>
          <w:rFonts w:ascii="Calibri" w:eastAsia="Calibri" w:hAnsi="Calibri" w:cs="Calibri"/>
          <w:sz w:val="20"/>
          <w:szCs w:val="20"/>
        </w:rPr>
        <w:t xml:space="preserve">05 53 98 66 77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DDETSPP 47 </w:t>
      </w:r>
      <w:hyperlink r:id="rId98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DDETSpp-comed@lot-et-garonne.gouv.fr</w:t>
        </w:r>
      </w:hyperlink>
    </w:p>
    <w:p w14:paraId="43D655E2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5E3" w14:textId="1C90B8EE" w:rsidR="008747F6" w:rsidRPr="0026771B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Cs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les représentants du Personnel  SNEP 47 qui siègent au Conseil médical réuni en formation plénière</w:t>
      </w:r>
      <w:r w:rsidR="0026771B">
        <w:rPr>
          <w:rFonts w:ascii="Calibri" w:eastAsia="Calibri" w:hAnsi="Calibri" w:cs="Calibri"/>
          <w:b/>
          <w:i/>
          <w:sz w:val="20"/>
          <w:szCs w:val="20"/>
        </w:rPr>
        <w:t xml:space="preserve"> :  </w:t>
      </w:r>
      <w:r w:rsidR="0026771B" w:rsidRPr="0026771B">
        <w:rPr>
          <w:rFonts w:ascii="Calibri" w:eastAsia="Calibri" w:hAnsi="Calibri" w:cs="Calibri"/>
          <w:b/>
          <w:iCs/>
          <w:sz w:val="20"/>
          <w:szCs w:val="20"/>
        </w:rPr>
        <w:t>WEIMAN Mathieu</w:t>
      </w:r>
    </w:p>
    <w:p w14:paraId="2D626932" w14:textId="6DE006BB" w:rsidR="002B1117" w:rsidRDefault="006A42C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  <w:r w:rsidRPr="006A42C1">
        <w:rPr>
          <w:rFonts w:ascii="Calibri" w:eastAsia="Calibri" w:hAnsi="Calibri" w:cs="Calibri" w:hint="eastAsia"/>
          <w:b/>
          <w:i/>
          <w:sz w:val="20"/>
          <w:szCs w:val="20"/>
        </w:rPr>
        <w:t>mathieu.weiman@gmail.com</w:t>
      </w:r>
    </w:p>
    <w:p w14:paraId="43D655E8" w14:textId="364E4DD3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160" w:line="259" w:lineRule="auto"/>
      </w:pPr>
      <w:r>
        <w:br w:type="page"/>
      </w:r>
    </w:p>
    <w:p w14:paraId="43D655E9" w14:textId="77777777" w:rsidR="008747F6" w:rsidRDefault="008747F6"/>
    <w:tbl>
      <w:tblPr>
        <w:tblW w:w="10036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6"/>
      </w:tblGrid>
      <w:tr w:rsidR="008747F6" w14:paraId="43D655EB" w14:textId="77777777">
        <w:trPr>
          <w:trHeight w:val="513"/>
          <w:jc w:val="center"/>
        </w:trPr>
        <w:tc>
          <w:tcPr>
            <w:tcW w:w="10036" w:type="dxa"/>
            <w:tcBorders>
              <w:top w:val="single" w:sz="4" w:space="0" w:color="000001"/>
              <w:left w:val="single" w:sz="24" w:space="0" w:color="000001"/>
              <w:bottom w:val="single" w:sz="4" w:space="0" w:color="000001"/>
              <w:right w:val="single" w:sz="24" w:space="0" w:color="000001"/>
            </w:tcBorders>
          </w:tcPr>
          <w:p w14:paraId="43D655EA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PYRENEES ATLANTIQUES 64 - VOS CONTACTS INSPECTION ACADEMIQUE,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MDPH, CONSEIL MÉDICAL, CONSEIL MÉDICAL RÉUNI EN FORMATION PLÉNIÈRE (ex Commission de réforme)</w:t>
            </w:r>
          </w:p>
        </w:tc>
      </w:tr>
    </w:tbl>
    <w:p w14:paraId="43D655EC" w14:textId="77777777" w:rsidR="008747F6" w:rsidRDefault="0034612F">
      <w:pPr>
        <w:rPr>
          <w:rFonts w:ascii="Calibri" w:eastAsia="Calibri" w:hAnsi="Calibri" w:cs="Calibri"/>
          <w:b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LIENS UTILES DSDEN 64 : </w:t>
      </w:r>
      <w:hyperlink r:id="rId99">
        <w:r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http://web.ac-bordeaux.fr/annuaire/telechargements/annuaire-64.pdf</w:t>
        </w:r>
      </w:hyperlink>
    </w:p>
    <w:p w14:paraId="43D655ED" w14:textId="77777777" w:rsidR="008747F6" w:rsidRDefault="008747F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5"/>
        <w:gridCol w:w="3420"/>
      </w:tblGrid>
      <w:tr w:rsidR="008747F6" w14:paraId="43D655F0" w14:textId="77777777">
        <w:tc>
          <w:tcPr>
            <w:tcW w:w="7095" w:type="dxa"/>
          </w:tcPr>
          <w:p w14:paraId="43D655EE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FONCTION ET NOM</w:t>
            </w:r>
          </w:p>
        </w:tc>
        <w:tc>
          <w:tcPr>
            <w:tcW w:w="3420" w:type="dxa"/>
          </w:tcPr>
          <w:p w14:paraId="43D655EF" w14:textId="77777777" w:rsidR="008747F6" w:rsidRDefault="0034612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</w:p>
        </w:tc>
      </w:tr>
      <w:tr w:rsidR="008747F6" w14:paraId="43D655F7" w14:textId="77777777">
        <w:tc>
          <w:tcPr>
            <w:tcW w:w="7095" w:type="dxa"/>
          </w:tcPr>
          <w:p w14:paraId="43D655F1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Inspection Académique DSDEN 64 2, place d’Espagne 64038 PAU Cedex Tél :</w:t>
            </w:r>
            <w:r>
              <w:rPr>
                <w:rFonts w:ascii="Calibri" w:eastAsia="Calibri" w:hAnsi="Calibri" w:cs="Calibri"/>
                <w:b/>
                <w:color w:val="222222"/>
                <w:highlight w:val="white"/>
              </w:rPr>
              <w:t xml:space="preserve"> 05 59 82 22 00</w:t>
            </w:r>
          </w:p>
          <w:p w14:paraId="43D655F2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Inspecteur d’Académie Directeur Académique des Services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PESTEL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François-Xavier, secrétariat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LABOYE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Sylvie 05.59.82.22.01</w:t>
            </w:r>
          </w:p>
          <w:p w14:paraId="43D655F3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Secrétaire Général Ressources humaines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DELCROIX Bertrand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Stéphanie secrétariat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GARCIA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Sandra 05.59.82.22.21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DESSAUV</w:t>
            </w:r>
            <w:r w:rsidRPr="00FD26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Jean-Bernard Correspondant RH 05.59.82.22.25</w:t>
            </w:r>
          </w:p>
          <w:p w14:paraId="43D655F4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Directeur académique adjoint : WAJNBERG Laurent</w:t>
            </w:r>
          </w:p>
        </w:tc>
        <w:tc>
          <w:tcPr>
            <w:tcW w:w="3420" w:type="dxa"/>
          </w:tcPr>
          <w:p w14:paraId="43D655F5" w14:textId="77777777" w:rsidR="008747F6" w:rsidRDefault="00000000">
            <w:pPr>
              <w:rPr>
                <w:rFonts w:ascii="Calibri" w:eastAsia="Calibri" w:hAnsi="Calibri" w:cs="Calibri"/>
                <w:color w:val="0070C0"/>
                <w:sz w:val="18"/>
                <w:szCs w:val="18"/>
                <w:highlight w:val="white"/>
                <w:u w:val="single"/>
              </w:rPr>
            </w:pPr>
            <w:hyperlink r:id="rId100">
              <w:r w:rsidR="0034612F">
                <w:rPr>
                  <w:rFonts w:ascii="Calibri" w:eastAsia="Calibri" w:hAnsi="Calibri" w:cs="Calibri"/>
                  <w:color w:val="0070C0"/>
                  <w:sz w:val="18"/>
                  <w:szCs w:val="18"/>
                  <w:highlight w:val="white"/>
                  <w:u w:val="single"/>
                </w:rPr>
                <w:t>ce.ia64@ac-bordeaux.fr</w:t>
              </w:r>
            </w:hyperlink>
          </w:p>
          <w:p w14:paraId="43D655F6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1">
              <w:r w:rsidR="0034612F"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>bertrand.delcroix@ac-bordeaux.fr</w:t>
              </w:r>
            </w:hyperlink>
          </w:p>
        </w:tc>
      </w:tr>
      <w:tr w:rsidR="008747F6" w14:paraId="43D655FB" w14:textId="77777777">
        <w:tc>
          <w:tcPr>
            <w:tcW w:w="7095" w:type="dxa"/>
          </w:tcPr>
          <w:p w14:paraId="43D655F8" w14:textId="77777777" w:rsidR="008747F6" w:rsidRDefault="00346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Responsable du service affaires médicales</w:t>
            </w:r>
            <w:r>
              <w:rPr>
                <w:rFonts w:ascii="Times" w:eastAsia="Times" w:hAnsi="Times" w:cs="Times"/>
                <w:color w:val="000000"/>
              </w:rPr>
              <w:t> </w:t>
            </w:r>
            <w:r>
              <w:rPr>
                <w:rFonts w:ascii="Times" w:eastAsia="Times" w:hAnsi="Times" w:cs="Times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SADOK Marie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05 59 82 22 40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43D655F9" w14:textId="77777777" w:rsidR="008747F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02">
              <w:r w:rsidR="0034612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ce.ia64-affairesmedicales@ac-bordeaux.fr</w:t>
              </w:r>
            </w:hyperlink>
          </w:p>
          <w:p w14:paraId="43D655FA" w14:textId="77777777" w:rsidR="008747F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03">
              <w:r w:rsidR="0034612F">
                <w:rPr>
                  <w:rFonts w:ascii="Calibri" w:eastAsia="Calibri" w:hAnsi="Calibri" w:cs="Calibri"/>
                  <w:color w:val="0000FF"/>
                  <w:sz w:val="18"/>
                  <w:szCs w:val="18"/>
                  <w:highlight w:val="white"/>
                  <w:u w:val="single"/>
                </w:rPr>
                <w:t>Marie.Sadok@ac-bordeaux.f</w:t>
              </w:r>
            </w:hyperlink>
            <w:hyperlink r:id="rId104">
              <w:r w:rsidR="0034612F">
                <w:rPr>
                  <w:rFonts w:ascii="Roboto" w:eastAsia="Roboto" w:hAnsi="Roboto" w:cs="Roboto"/>
                  <w:color w:val="0000FF"/>
                  <w:sz w:val="20"/>
                  <w:szCs w:val="20"/>
                  <w:highlight w:val="white"/>
                  <w:u w:val="single"/>
                </w:rPr>
                <w:t>r</w:t>
              </w:r>
            </w:hyperlink>
          </w:p>
        </w:tc>
      </w:tr>
      <w:tr w:rsidR="008747F6" w14:paraId="43D65607" w14:textId="77777777">
        <w:tc>
          <w:tcPr>
            <w:tcW w:w="7095" w:type="dxa"/>
          </w:tcPr>
          <w:p w14:paraId="43D655FC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Affaires médicales et sociales Accidents de service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3D655FD" w14:textId="4FC64C78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VIAMONTE Carine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 A à G</w:t>
            </w:r>
            <w:r w:rsidR="00603A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03A84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05 59 82 22 13</w:t>
            </w:r>
          </w:p>
          <w:p w14:paraId="43D655FE" w14:textId="09ACC408" w:rsidR="008747F6" w:rsidRDefault="002E190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SAINT MARTIN </w:t>
            </w:r>
            <w:r w:rsidR="00CD65C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Marlène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de H à Z  </w:t>
            </w:r>
            <w:r w:rsidR="0034612F"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bureau 515</w:t>
            </w:r>
            <w:r w:rsidR="00BF17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03A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05 59 82 22</w:t>
            </w:r>
            <w:r w:rsidR="00BF17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24</w:t>
            </w:r>
          </w:p>
          <w:p w14:paraId="43D655FF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Affaires médicales et sociales 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LASHERMES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Alexia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05 59 82 22 00</w:t>
            </w:r>
          </w:p>
          <w:p w14:paraId="43D65600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Remboursement des frais déplacement expertise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citis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Mme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Stinat</w:t>
            </w:r>
            <w:proofErr w:type="spellEnd"/>
          </w:p>
        </w:tc>
        <w:tc>
          <w:tcPr>
            <w:tcW w:w="3420" w:type="dxa"/>
          </w:tcPr>
          <w:p w14:paraId="1EEABC33" w14:textId="57890889" w:rsidR="007B06B3" w:rsidRPr="007B06B3" w:rsidRDefault="00000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5" w:history="1">
              <w:r w:rsidR="002E1909" w:rsidRPr="000172E1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M</w:t>
              </w:r>
              <w:r w:rsidR="002E1909" w:rsidRPr="00FE360A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arlene.Saint-Martin1@ac-bordeaux.fr</w:t>
              </w:r>
            </w:hyperlink>
          </w:p>
          <w:p w14:paraId="43D65602" w14:textId="62602EA8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6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Carine.Viamonte@ac-bordeaux.fr</w:t>
              </w:r>
            </w:hyperlink>
          </w:p>
          <w:p w14:paraId="43D65603" w14:textId="77777777" w:rsidR="008747F6" w:rsidRDefault="008747F6"/>
          <w:p w14:paraId="43D65604" w14:textId="77777777" w:rsidR="008747F6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07">
              <w:r w:rsidR="0034612F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ce.assistprevention@ac-bordeaux.fr</w:t>
              </w:r>
            </w:hyperlink>
            <w:r w:rsidR="0034612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3D65605" w14:textId="77777777" w:rsidR="008747F6" w:rsidRDefault="008747F6">
            <w:pPr>
              <w:rPr>
                <w:rFonts w:ascii="Calibri" w:eastAsia="Calibri" w:hAnsi="Calibri" w:cs="Calibri"/>
                <w:b/>
                <w:color w:val="00B0F0"/>
                <w:sz w:val="18"/>
                <w:szCs w:val="18"/>
              </w:rPr>
            </w:pPr>
          </w:p>
          <w:p w14:paraId="43D65606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8"/>
                <w:szCs w:val="18"/>
              </w:rPr>
              <w:t>elodie.stinat@ac-bordeaux.fr</w:t>
            </w:r>
          </w:p>
        </w:tc>
      </w:tr>
      <w:tr w:rsidR="008747F6" w14:paraId="43D6560D" w14:textId="77777777">
        <w:tc>
          <w:tcPr>
            <w:tcW w:w="7095" w:type="dxa"/>
          </w:tcPr>
          <w:p w14:paraId="43D65608" w14:textId="77777777" w:rsidR="008747F6" w:rsidRDefault="003461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Médecin du travail :</w:t>
            </w:r>
          </w:p>
          <w:p w14:paraId="43D65609" w14:textId="77777777" w:rsidR="008747F6" w:rsidRPr="00FD2667" w:rsidRDefault="0034612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D2667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PATARD</w:t>
            </w:r>
            <w:r w:rsidRPr="00FD266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Claire 06 12 22 42 92</w:t>
            </w:r>
          </w:p>
          <w:p w14:paraId="778922E9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BONNO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JOUVIN Servane</w:t>
            </w:r>
          </w:p>
          <w:p w14:paraId="43D6560A" w14:textId="5BA10DBC" w:rsidR="00FD2667" w:rsidRPr="00407947" w:rsidRDefault="00FD266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3D6560B" w14:textId="4D704E97" w:rsidR="008747F6" w:rsidRPr="00FD2667" w:rsidRDefault="0034612F">
            <w:pPr>
              <w:rPr>
                <w:rFonts w:ascii="Calibri" w:eastAsia="Calibri" w:hAnsi="Calibri" w:cs="Calibri"/>
                <w:color w:val="FF0000"/>
                <w:sz w:val="20"/>
                <w:szCs w:val="20"/>
                <w:u w:val="single"/>
              </w:rPr>
            </w:pPr>
            <w:r w:rsidRPr="00FD2667">
              <w:rPr>
                <w:rFonts w:ascii="Calibri" w:eastAsia="Calibri" w:hAnsi="Calibri" w:cs="Calibri"/>
                <w:color w:val="FF0000"/>
                <w:sz w:val="20"/>
                <w:szCs w:val="20"/>
                <w:u w:val="single"/>
              </w:rPr>
              <w:t>claire.patard@ac-bordeaux.fr</w:t>
            </w:r>
          </w:p>
          <w:p w14:paraId="43D6560C" w14:textId="77777777" w:rsidR="008747F6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8">
              <w:r w:rsidR="0034612F">
                <w:rPr>
                  <w:rFonts w:ascii="Calibri" w:eastAsia="Calibri" w:hAnsi="Calibri" w:cs="Calibri"/>
                  <w:color w:val="1155CC"/>
                  <w:sz w:val="20"/>
                  <w:szCs w:val="20"/>
                  <w:highlight w:val="white"/>
                  <w:u w:val="single"/>
                </w:rPr>
                <w:t>Servane.Bonno-Jouvin@ac-bordeaux.fr</w:t>
              </w:r>
            </w:hyperlink>
          </w:p>
        </w:tc>
      </w:tr>
      <w:tr w:rsidR="008747F6" w14:paraId="43D65615" w14:textId="77777777">
        <w:tc>
          <w:tcPr>
            <w:tcW w:w="7095" w:type="dxa"/>
          </w:tcPr>
          <w:p w14:paraId="43D6560E" w14:textId="65845E1E" w:rsidR="008747F6" w:rsidRDefault="004F61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Assistantes du service social en faveur des personnels</w:t>
            </w:r>
            <w:r w:rsidR="0034612F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3D6560F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Conseillère technique du service social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secteur Pau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DEVILLE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Marie Antoinette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05 59 82 22 17 </w:t>
            </w:r>
          </w:p>
          <w:p w14:paraId="43D65610" w14:textId="77777777" w:rsidR="008747F6" w:rsidRDefault="003461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Assistante de service social secteur Bayonne côte basque 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DUDOUET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Anne Laure 05 59 59 44 50 </w:t>
            </w:r>
          </w:p>
          <w:p w14:paraId="1BA16B1D" w14:textId="77777777" w:rsidR="008747F6" w:rsidRDefault="0034612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Assistante de service social Secteur Oloron-Orthez 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CASAU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Myriam 05 59 36 36 15</w:t>
            </w:r>
          </w:p>
          <w:p w14:paraId="43D65611" w14:textId="1607B26D" w:rsidR="00407947" w:rsidRDefault="0040794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  <w:t>RH de proximité départementale</w:t>
            </w: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Mme </w:t>
            </w:r>
            <w:r w:rsidR="006835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Aude </w:t>
            </w:r>
            <w:r w:rsidRPr="0040794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SENG de la DSDEN 64 05.59.82.22.00)</w:t>
            </w:r>
          </w:p>
        </w:tc>
        <w:tc>
          <w:tcPr>
            <w:tcW w:w="3420" w:type="dxa"/>
          </w:tcPr>
          <w:p w14:paraId="43D65612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09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m-antoinette.deville@ac-bordeaux.fr</w:t>
              </w:r>
            </w:hyperlink>
          </w:p>
          <w:p w14:paraId="43D65613" w14:textId="77777777" w:rsidR="008747F6" w:rsidRDefault="00000000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hyperlink r:id="rId110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anne-laure.dudouet@ac-bordeaux.fr</w:t>
              </w:r>
            </w:hyperlink>
          </w:p>
          <w:p w14:paraId="0E609AD1" w14:textId="77777777" w:rsidR="008747F6" w:rsidRDefault="00000000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  <w:hyperlink r:id="rId111">
              <w:r w:rsidR="0034612F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myriam.casau@ac-bordeaux.fr</w:t>
              </w:r>
            </w:hyperlink>
          </w:p>
          <w:p w14:paraId="04DBB6A9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6F7FB120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73725D3E" w14:textId="77777777" w:rsidR="006835DE" w:rsidRDefault="006835DE">
            <w:pP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</w:pPr>
          </w:p>
          <w:p w14:paraId="43D65614" w14:textId="4A0A0DFC" w:rsidR="006835DE" w:rsidRDefault="006835D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aude.seng@ac-bordeaux.fr</w:t>
            </w:r>
          </w:p>
        </w:tc>
      </w:tr>
    </w:tbl>
    <w:p w14:paraId="43D65616" w14:textId="77777777" w:rsidR="008747F6" w:rsidRDefault="008747F6">
      <w:pPr>
        <w:rPr>
          <w:rFonts w:ascii="Calibri" w:eastAsia="Calibri" w:hAnsi="Calibri" w:cs="Calibri"/>
        </w:rPr>
      </w:pPr>
    </w:p>
    <w:p w14:paraId="43D65617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MDPH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accueil, information, accompagnement et conseil des personnes handicapées</w:t>
      </w:r>
      <w:r>
        <w:rPr>
          <w:rFonts w:ascii="Calibri" w:eastAsia="Calibri" w:hAnsi="Calibri" w:cs="Calibri"/>
          <w:b/>
          <w:sz w:val="20"/>
          <w:szCs w:val="20"/>
        </w:rPr>
        <w:t xml:space="preserve"> (hors Rectorat, conseil départemental) :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Cité administrative, Rue Pierre Bonnard, 64000 Pau 05 59 27 50 50 </w:t>
      </w:r>
      <w:hyperlink r:id="rId112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mdph.pau@mdph64.com</w:t>
        </w:r>
      </w:hyperlink>
    </w:p>
    <w:p w14:paraId="43D65618" w14:textId="77777777" w:rsidR="008747F6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b/>
          <w:sz w:val="20"/>
          <w:szCs w:val="20"/>
        </w:rPr>
      </w:pPr>
      <w:hyperlink r:id="rId113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https://demarchesadministratives.fr/mdph-personnes-handicapees/pau-64000</w:t>
        </w:r>
      </w:hyperlink>
      <w:r w:rsidR="0034612F">
        <w:rPr>
          <w:rFonts w:ascii="Calibri" w:eastAsia="Calibri" w:hAnsi="Calibri" w:cs="Calibri"/>
          <w:sz w:val="20"/>
          <w:szCs w:val="20"/>
        </w:rPr>
        <w:t xml:space="preserve"> </w:t>
      </w:r>
      <w:r w:rsidR="0034612F">
        <w:rPr>
          <w:rFonts w:ascii="Calibri" w:eastAsia="Calibri" w:hAnsi="Calibri" w:cs="Calibri"/>
          <w:color w:val="000000"/>
          <w:sz w:val="20"/>
          <w:szCs w:val="20"/>
        </w:rPr>
        <w:t xml:space="preserve">et </w:t>
      </w:r>
      <w:hyperlink r:id="rId114">
        <w:r w:rsidR="0034612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https://annuaire.action-sociale.org/MDPH/MDPH-64-Pyr%C3%A9n%C3%A9es-Atlantiques/Formulaires.html</w:t>
        </w:r>
      </w:hyperlink>
    </w:p>
    <w:p w14:paraId="43D65619" w14:textId="77777777" w:rsidR="008747F6" w:rsidRDefault="008747F6">
      <w:pPr>
        <w:rPr>
          <w:rFonts w:ascii="Calibri" w:eastAsia="Calibri" w:hAnsi="Calibri" w:cs="Calibri"/>
          <w:b/>
          <w:sz w:val="20"/>
          <w:szCs w:val="20"/>
        </w:rPr>
      </w:pPr>
    </w:p>
    <w:p w14:paraId="43D6561A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Direction Départementale de l’Emploi du Travail et des Solidarités Conseil médical et Conseil médical en formation plénière (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CMenFP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) 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Boulevard Tourasse CS 67566 64080 Pau Cedex 05 47 41 33 10 </w:t>
      </w:r>
      <w:hyperlink r:id="rId115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DDETS@pyrenees-atlantiques.gouv.fr</w:t>
        </w:r>
      </w:hyperlink>
    </w:p>
    <w:p w14:paraId="43D6561B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Directrice départementale adjointe (en charge du conseil médical et du Conseil médical réuni en formation plénière (CMRFP) : Mme GOUPIL Patricia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05 47 41 33 22</w:t>
      </w:r>
    </w:p>
    <w:p w14:paraId="43D6561C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Secrétaire Conseil médical Départemental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Mme Pascale Besnard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05 47 41 33 21 (1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er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mercredi de chaque mois)</w:t>
      </w:r>
      <w:r>
        <w:t xml:space="preserve"> </w:t>
      </w:r>
      <w:hyperlink r:id="rId116">
        <w:r>
          <w:rPr>
            <w:rFonts w:ascii="Calibri" w:eastAsia="Calibri" w:hAnsi="Calibri" w:cs="Calibri"/>
            <w:color w:val="002060"/>
            <w:sz w:val="20"/>
            <w:szCs w:val="20"/>
            <w:u w:val="single"/>
          </w:rPr>
          <w:t>ddets-cmcr@pyrenees-atlantiques.gouv.fr</w:t>
        </w:r>
      </w:hyperlink>
      <w:r>
        <w:rPr>
          <w:rFonts w:ascii="Calibri" w:eastAsia="Calibri" w:hAnsi="Calibri" w:cs="Calibri"/>
          <w:color w:val="002060"/>
          <w:sz w:val="20"/>
          <w:szCs w:val="20"/>
        </w:rPr>
        <w:t xml:space="preserve">, </w:t>
      </w:r>
      <w:r>
        <w:rPr>
          <w:rFonts w:ascii="Calibri" w:eastAsia="Calibri" w:hAnsi="Calibri" w:cs="Calibri"/>
          <w:i/>
          <w:color w:val="002060"/>
          <w:sz w:val="20"/>
          <w:szCs w:val="20"/>
          <w:u w:val="single"/>
        </w:rPr>
        <w:t>pascale.besnard@pyrenees-atlantiques.gouv.fr</w:t>
      </w:r>
    </w:p>
    <w:p w14:paraId="43D6561D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i/>
          <w:color w:val="FF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et également Secrétaire du Conseil médical réuni en formation plénière (CMRFP) Mme Pascale Besnard 05 47 41 33 21</w:t>
      </w:r>
    </w:p>
    <w:p w14:paraId="43D6561E" w14:textId="77777777" w:rsidR="008747F6" w:rsidRDefault="008747F6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b/>
          <w:i/>
          <w:sz w:val="20"/>
          <w:szCs w:val="20"/>
        </w:rPr>
      </w:pPr>
    </w:p>
    <w:p w14:paraId="43D6561F" w14:textId="079CEA09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rPr>
          <w:rFonts w:ascii="Calibri" w:eastAsia="Calibri" w:hAnsi="Calibri" w:cs="Calibri"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Les représentants du  personnel SNEP 64 siégeant à la Conseil médical réuni en formation plénière (CMRFP)</w:t>
      </w:r>
      <w:r>
        <w:rPr>
          <w:rFonts w:ascii="Calibri" w:eastAsia="Calibri" w:hAnsi="Calibri" w:cs="Calibri"/>
          <w:b/>
          <w:sz w:val="20"/>
          <w:szCs w:val="20"/>
        </w:rPr>
        <w:t> :</w:t>
      </w:r>
    </w:p>
    <w:p w14:paraId="43D65620" w14:textId="77777777" w:rsidR="008747F6" w:rsidRDefault="0034612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STENIER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Ghislaine </w:t>
      </w:r>
      <w:r>
        <w:rPr>
          <w:rFonts w:ascii="Calibri" w:eastAsia="Calibri" w:hAnsi="Calibri" w:cs="Calibri"/>
          <w:sz w:val="20"/>
          <w:szCs w:val="20"/>
        </w:rPr>
        <w:t xml:space="preserve">06 03 88 42.65  </w:t>
      </w:r>
      <w:hyperlink r:id="rId11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stenier.ghislaine@gmail.com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GARRAIN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Lysiane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lgarrain@gmail.com</w:t>
      </w:r>
    </w:p>
    <w:p w14:paraId="43D65624" w14:textId="77777777" w:rsidR="008747F6" w:rsidRDefault="008747F6">
      <w:pPr>
        <w:rPr>
          <w:rFonts w:ascii="Calibri" w:eastAsia="Calibri" w:hAnsi="Calibri" w:cs="Calibri"/>
        </w:rPr>
      </w:pPr>
    </w:p>
    <w:sectPr w:rsidR="008747F6">
      <w:footerReference w:type="default" r:id="rId118"/>
      <w:pgSz w:w="11906" w:h="16838"/>
      <w:pgMar w:top="426" w:right="720" w:bottom="680" w:left="720" w:header="567" w:footer="4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A298" w14:textId="77777777" w:rsidR="00C506C6" w:rsidRDefault="00C506C6">
      <w:r>
        <w:separator/>
      </w:r>
    </w:p>
  </w:endnote>
  <w:endnote w:type="continuationSeparator" w:id="0">
    <w:p w14:paraId="3929F712" w14:textId="77777777" w:rsidR="00C506C6" w:rsidRDefault="00C506C6">
      <w:r>
        <w:continuationSeparator/>
      </w:r>
    </w:p>
  </w:endnote>
  <w:endnote w:type="continuationNotice" w:id="1">
    <w:p w14:paraId="61C94916" w14:textId="77777777" w:rsidR="00C506C6" w:rsidRDefault="00C50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Microsoft Sans Serif-7407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5625" w14:textId="1E06C9D9" w:rsidR="008747F6" w:rsidRDefault="0034612F">
    <w:pPr>
      <w:tabs>
        <w:tab w:val="center" w:pos="4550"/>
        <w:tab w:val="left" w:pos="5818"/>
      </w:tabs>
      <w:ind w:right="260"/>
      <w:jc w:val="right"/>
      <w:rPr>
        <w:color w:val="222A35"/>
      </w:rPr>
    </w:pPr>
    <w:r>
      <w:rPr>
        <w:b/>
        <w:color w:val="000000"/>
        <w:sz w:val="22"/>
        <w:szCs w:val="22"/>
      </w:rPr>
      <w:t>Vos contacts Inspections d’académie 24, 33, 40, 47, 64 Page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</w:instrText>
    </w:r>
    <w:r>
      <w:rPr>
        <w:color w:val="323E4F"/>
      </w:rPr>
      <w:fldChar w:fldCharType="separate"/>
    </w:r>
    <w:r>
      <w:rPr>
        <w:rFonts w:hint="eastAsia"/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</w:instrText>
    </w:r>
    <w:r>
      <w:rPr>
        <w:color w:val="323E4F"/>
      </w:rPr>
      <w:fldChar w:fldCharType="separate"/>
    </w:r>
    <w:r>
      <w:rPr>
        <w:rFonts w:hint="eastAsia"/>
        <w:noProof/>
        <w:color w:val="323E4F"/>
      </w:rPr>
      <w:t>2</w:t>
    </w:r>
    <w:r>
      <w:rPr>
        <w:color w:val="323E4F"/>
      </w:rPr>
      <w:fldChar w:fldCharType="end"/>
    </w:r>
  </w:p>
  <w:p w14:paraId="43D65626" w14:textId="77777777" w:rsidR="008747F6" w:rsidRDefault="008747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" w:eastAsia="Times" w:hAnsi="Times" w:cs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7556" w14:textId="77777777" w:rsidR="00C506C6" w:rsidRDefault="00C506C6">
      <w:r>
        <w:separator/>
      </w:r>
    </w:p>
  </w:footnote>
  <w:footnote w:type="continuationSeparator" w:id="0">
    <w:p w14:paraId="2FC0AAC5" w14:textId="77777777" w:rsidR="00C506C6" w:rsidRDefault="00C506C6">
      <w:r>
        <w:continuationSeparator/>
      </w:r>
    </w:p>
  </w:footnote>
  <w:footnote w:type="continuationNotice" w:id="1">
    <w:p w14:paraId="539C38E3" w14:textId="77777777" w:rsidR="00C506C6" w:rsidRDefault="00C506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F6"/>
    <w:rsid w:val="00015BFE"/>
    <w:rsid w:val="000172E1"/>
    <w:rsid w:val="000245EA"/>
    <w:rsid w:val="0006024E"/>
    <w:rsid w:val="00072CCC"/>
    <w:rsid w:val="000E4E69"/>
    <w:rsid w:val="001606B2"/>
    <w:rsid w:val="0016408D"/>
    <w:rsid w:val="001A6B5C"/>
    <w:rsid w:val="001F1407"/>
    <w:rsid w:val="002638B2"/>
    <w:rsid w:val="0026771B"/>
    <w:rsid w:val="002B1117"/>
    <w:rsid w:val="002E1909"/>
    <w:rsid w:val="002F2DDB"/>
    <w:rsid w:val="0034612F"/>
    <w:rsid w:val="0037112E"/>
    <w:rsid w:val="00394EBD"/>
    <w:rsid w:val="003E374A"/>
    <w:rsid w:val="00407947"/>
    <w:rsid w:val="00453322"/>
    <w:rsid w:val="004B5357"/>
    <w:rsid w:val="004E70C9"/>
    <w:rsid w:val="004F6173"/>
    <w:rsid w:val="0050213D"/>
    <w:rsid w:val="00506BBD"/>
    <w:rsid w:val="0058100B"/>
    <w:rsid w:val="005C5409"/>
    <w:rsid w:val="005D6002"/>
    <w:rsid w:val="00603A84"/>
    <w:rsid w:val="00635B62"/>
    <w:rsid w:val="0066291C"/>
    <w:rsid w:val="006835DE"/>
    <w:rsid w:val="006A42C1"/>
    <w:rsid w:val="006B4B3C"/>
    <w:rsid w:val="006D6D66"/>
    <w:rsid w:val="006D7B9A"/>
    <w:rsid w:val="006F49F7"/>
    <w:rsid w:val="00713F15"/>
    <w:rsid w:val="00775507"/>
    <w:rsid w:val="00796F52"/>
    <w:rsid w:val="007B06B3"/>
    <w:rsid w:val="007C2144"/>
    <w:rsid w:val="007E3AA1"/>
    <w:rsid w:val="00803109"/>
    <w:rsid w:val="00823769"/>
    <w:rsid w:val="00840854"/>
    <w:rsid w:val="00870F81"/>
    <w:rsid w:val="008747F6"/>
    <w:rsid w:val="008D1527"/>
    <w:rsid w:val="008F2B50"/>
    <w:rsid w:val="0092246F"/>
    <w:rsid w:val="00922591"/>
    <w:rsid w:val="00934505"/>
    <w:rsid w:val="009A6458"/>
    <w:rsid w:val="009A7F99"/>
    <w:rsid w:val="009E0641"/>
    <w:rsid w:val="00A00565"/>
    <w:rsid w:val="00A005DD"/>
    <w:rsid w:val="00A40088"/>
    <w:rsid w:val="00AC2BA0"/>
    <w:rsid w:val="00AC3368"/>
    <w:rsid w:val="00AD6779"/>
    <w:rsid w:val="00B006B8"/>
    <w:rsid w:val="00B2359D"/>
    <w:rsid w:val="00B52BC7"/>
    <w:rsid w:val="00B54315"/>
    <w:rsid w:val="00B82A72"/>
    <w:rsid w:val="00BC5721"/>
    <w:rsid w:val="00BF1746"/>
    <w:rsid w:val="00BF1AE6"/>
    <w:rsid w:val="00C36988"/>
    <w:rsid w:val="00C40635"/>
    <w:rsid w:val="00C47809"/>
    <w:rsid w:val="00C506C6"/>
    <w:rsid w:val="00CD5462"/>
    <w:rsid w:val="00CD65C4"/>
    <w:rsid w:val="00CE4EC0"/>
    <w:rsid w:val="00CF6FB8"/>
    <w:rsid w:val="00D026CF"/>
    <w:rsid w:val="00D04B24"/>
    <w:rsid w:val="00D26EAE"/>
    <w:rsid w:val="00D5559D"/>
    <w:rsid w:val="00D625B4"/>
    <w:rsid w:val="00D64D91"/>
    <w:rsid w:val="00DC2FBA"/>
    <w:rsid w:val="00DD5A02"/>
    <w:rsid w:val="00E06416"/>
    <w:rsid w:val="00E152E9"/>
    <w:rsid w:val="00E548D5"/>
    <w:rsid w:val="00F168EC"/>
    <w:rsid w:val="00FA3A95"/>
    <w:rsid w:val="00FA7072"/>
    <w:rsid w:val="00FB3C5A"/>
    <w:rsid w:val="00FC3011"/>
    <w:rsid w:val="00FD2667"/>
    <w:rsid w:val="00FD3EBB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5501"/>
  <w15:docId w15:val="{85E69C46-819F-4B7A-AC78-9BD2946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color w:val="00000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F9"/>
    <w:rPr>
      <w:rFonts w:ascii="Liberation Serif;Times New Roma" w:eastAsia="NSimSun" w:hAnsi="Liberation Serif;Times New Roma" w:cs="Lucida Sans;Lucida Sans Unicode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9F9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349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rsid w:val="000D78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rsid w:val="000D785D"/>
    <w:pPr>
      <w:spacing w:before="280" w:after="280"/>
    </w:pPr>
  </w:style>
  <w:style w:type="character" w:customStyle="1" w:styleId="nom-agent">
    <w:name w:val="nom-agent"/>
    <w:basedOn w:val="Policepardfaut"/>
    <w:rsid w:val="000D785D"/>
  </w:style>
  <w:style w:type="table" w:styleId="Grilledutableau">
    <w:name w:val="Table Grid"/>
    <w:basedOn w:val="TableauNormal"/>
    <w:uiPriority w:val="39"/>
    <w:rsid w:val="000D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D78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39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339F9"/>
    <w:rPr>
      <w:rFonts w:ascii="Liberation Serif;Times New Roma" w:eastAsia="NSimSun" w:hAnsi="Liberation Serif;Times New Roma" w:cs="Mangal"/>
      <w:color w:val="00000A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8339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339F9"/>
    <w:rPr>
      <w:rFonts w:ascii="Liberation Serif;Times New Roma" w:eastAsia="NSimSun" w:hAnsi="Liberation Serif;Times New Roma" w:cs="Mangal"/>
      <w:color w:val="00000A"/>
      <w:sz w:val="24"/>
      <w:szCs w:val="21"/>
      <w:lang w:eastAsia="zh-CN" w:bidi="hi-IN"/>
    </w:rPr>
  </w:style>
  <w:style w:type="character" w:customStyle="1" w:styleId="Titre2Car">
    <w:name w:val="Titre 2 Car"/>
    <w:basedOn w:val="Policepardfaut"/>
    <w:link w:val="Titre2"/>
    <w:rsid w:val="008339F9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</w:rPr>
  </w:style>
  <w:style w:type="character" w:customStyle="1" w:styleId="il">
    <w:name w:val="il"/>
    <w:basedOn w:val="Policepardfaut"/>
    <w:rsid w:val="003848FE"/>
  </w:style>
  <w:style w:type="character" w:customStyle="1" w:styleId="WW8Num1z0">
    <w:name w:val="WW8Num1z0"/>
    <w:uiPriority w:val="99"/>
    <w:rsid w:val="00937174"/>
  </w:style>
  <w:style w:type="character" w:customStyle="1" w:styleId="lrzxr">
    <w:name w:val="lrzxr"/>
    <w:basedOn w:val="Policepardfaut"/>
    <w:rsid w:val="00937174"/>
  </w:style>
  <w:style w:type="character" w:styleId="lev">
    <w:name w:val="Strong"/>
    <w:basedOn w:val="Policepardfaut"/>
    <w:uiPriority w:val="22"/>
    <w:qFormat/>
    <w:rsid w:val="00FC5C96"/>
    <w:rPr>
      <w:b/>
      <w:bCs/>
    </w:rPr>
  </w:style>
  <w:style w:type="character" w:styleId="Accentuation">
    <w:name w:val="Emphasis"/>
    <w:basedOn w:val="Policepardfaut"/>
    <w:uiPriority w:val="99"/>
    <w:qFormat/>
    <w:rsid w:val="00FC6366"/>
    <w:rPr>
      <w:rFonts w:cs="Times New Roman"/>
      <w:i/>
    </w:rPr>
  </w:style>
  <w:style w:type="character" w:customStyle="1" w:styleId="Accentuation1">
    <w:name w:val="Accentuation1"/>
    <w:qFormat/>
    <w:rsid w:val="00FC6366"/>
    <w:rPr>
      <w:rFonts w:cs="Times New Roman"/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00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005C6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E67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E67"/>
    <w:rPr>
      <w:rFonts w:ascii="Segoe UI" w:eastAsia="NSimSun" w:hAnsi="Segoe UI" w:cs="Mangal"/>
      <w:color w:val="00000A"/>
      <w:sz w:val="18"/>
      <w:szCs w:val="16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4E5A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2FE4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DF3490"/>
    <w:rPr>
      <w:rFonts w:asciiTheme="majorHAnsi" w:eastAsiaTheme="majorEastAsia" w:hAnsiTheme="majorHAnsi" w:cs="Mangal"/>
      <w:color w:val="2F5496" w:themeColor="accent1" w:themeShade="BF"/>
      <w:sz w:val="24"/>
      <w:szCs w:val="21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auNormal"/>
    <w:tblPr>
      <w:tblStyleRowBandSize w:val="1"/>
      <w:tblStyleColBandSize w:val="1"/>
      <w:tblInd w:w="0" w:type="nil"/>
    </w:tblPr>
  </w:style>
  <w:style w:type="table" w:customStyle="1" w:styleId="a1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auNormal"/>
    <w:tblPr>
      <w:tblStyleRowBandSize w:val="1"/>
      <w:tblStyleColBandSize w:val="1"/>
      <w:tblInd w:w="0" w:type="nil"/>
    </w:tblPr>
  </w:style>
  <w:style w:type="table" w:customStyle="1" w:styleId="a3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auNormal"/>
    <w:tblPr>
      <w:tblStyleRowBandSize w:val="1"/>
      <w:tblStyleColBandSize w:val="1"/>
      <w:tblInd w:w="0" w:type="nil"/>
    </w:tblPr>
  </w:style>
  <w:style w:type="table" w:customStyle="1" w:styleId="a5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auNormal"/>
    <w:tblPr>
      <w:tblStyleRowBandSize w:val="1"/>
      <w:tblStyleColBandSize w:val="1"/>
      <w:tblInd w:w="0" w:type="nil"/>
    </w:tblPr>
  </w:style>
  <w:style w:type="table" w:customStyle="1" w:styleId="a7">
    <w:basedOn w:val="TableauNormal"/>
    <w:tblPr>
      <w:tblStyleRowBandSize w:val="1"/>
      <w:tblStyleColBandSize w:val="1"/>
      <w:tblInd w:w="0" w:type="nil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auNormal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B2359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den33-sg@ac-bordeaux.fr" TargetMode="External"/><Relationship Id="rId117" Type="http://schemas.openxmlformats.org/officeDocument/2006/relationships/hyperlink" Target="mailto:stenier.ghislaine@gmail.com" TargetMode="External"/><Relationship Id="rId21" Type="http://schemas.openxmlformats.org/officeDocument/2006/relationships/hyperlink" Target="http://www.dordogne.gouv.fr/Services-de-l-Etat/Les-directions-interministerielles/Direction-departementale-de-la-cohesion-sociale-et-de-la-protection-des-populations" TargetMode="External"/><Relationship Id="rId42" Type="http://schemas.openxmlformats.org/officeDocument/2006/relationships/hyperlink" Target="tel:05%2056%2056%2036%2096" TargetMode="External"/><Relationship Id="rId47" Type="http://schemas.openxmlformats.org/officeDocument/2006/relationships/hyperlink" Target="mailto:dsden-33-socialpers@ac-bordeaux.fr" TargetMode="External"/><Relationship Id="rId63" Type="http://schemas.openxmlformats.org/officeDocument/2006/relationships/hyperlink" Target="mailto:ce.iena40@ac-bordeaux.fr" TargetMode="External"/><Relationship Id="rId68" Type="http://schemas.openxmlformats.org/officeDocument/2006/relationships/hyperlink" Target="mailto:accidentdutravail.dsden40@ac-bordeaux.fr" TargetMode="External"/><Relationship Id="rId84" Type="http://schemas.openxmlformats.org/officeDocument/2006/relationships/hyperlink" Target="mailto:Piccolo.emmanuelle@bbox.fr" TargetMode="External"/><Relationship Id="rId89" Type="http://schemas.openxmlformats.org/officeDocument/2006/relationships/hyperlink" Target="mailto:ce.ia47-per@ac-bordeaux.fr" TargetMode="External"/><Relationship Id="rId112" Type="http://schemas.openxmlformats.org/officeDocument/2006/relationships/hyperlink" Target="mailto:mdph.pau@mdph64.com" TargetMode="External"/><Relationship Id="rId16" Type="http://schemas.openxmlformats.org/officeDocument/2006/relationships/hyperlink" Target="mailto:medecin.CT24@ac-bordeaux.fr" TargetMode="External"/><Relationship Id="rId107" Type="http://schemas.openxmlformats.org/officeDocument/2006/relationships/hyperlink" Target="mailto:ce.assistprevention@ac-bordeaux.fr" TargetMode="External"/><Relationship Id="rId11" Type="http://schemas.openxmlformats.org/officeDocument/2006/relationships/hyperlink" Target="tel:05%2053%2002%2084%2057" TargetMode="External"/><Relationship Id="rId24" Type="http://schemas.openxmlformats.org/officeDocument/2006/relationships/hyperlink" Target="mailto:natcott24@gmail.com" TargetMode="External"/><Relationship Id="rId32" Type="http://schemas.openxmlformats.org/officeDocument/2006/relationships/hyperlink" Target="mailto:bertrand.eloir@ac-bordeaux.fr" TargetMode="External"/><Relationship Id="rId37" Type="http://schemas.openxmlformats.org/officeDocument/2006/relationships/hyperlink" Target="mailto:sylvie.ramamonjisoa@ac-bordeaux.fr" TargetMode="External"/><Relationship Id="rId40" Type="http://schemas.openxmlformats.org/officeDocument/2006/relationships/hyperlink" Target="mailto:maryse.beau-besnard@ac-bordeaux.fr" TargetMode="External"/><Relationship Id="rId45" Type="http://schemas.openxmlformats.org/officeDocument/2006/relationships/hyperlink" Target="mailto:anne-celine.rochard@ac-bordeaux.fr" TargetMode="External"/><Relationship Id="rId53" Type="http://schemas.openxmlformats.org/officeDocument/2006/relationships/hyperlink" Target="mailto:joelle.normand@gironde.gouv.fr" TargetMode="External"/><Relationship Id="rId58" Type="http://schemas.openxmlformats.org/officeDocument/2006/relationships/hyperlink" Target="mailto:ddcs@gironde.gouv.fr" TargetMode="External"/><Relationship Id="rId66" Type="http://schemas.openxmlformats.org/officeDocument/2006/relationships/hyperlink" Target="mailto:mariane.saint-marc@ac-bordeaux.fr" TargetMode="External"/><Relationship Id="rId74" Type="http://schemas.openxmlformats.org/officeDocument/2006/relationships/hyperlink" Target="mailto:myriam.casau@ac-bordeaux.fr" TargetMode="External"/><Relationship Id="rId79" Type="http://schemas.openxmlformats.org/officeDocument/2006/relationships/hyperlink" Target="https://annuaire.action-sociale.org/MDPH/MDPH-40-Landes.html" TargetMode="External"/><Relationship Id="rId87" Type="http://schemas.openxmlformats.org/officeDocument/2006/relationships/hyperlink" Target="mailto:ce.ia47@ac-bordeaux.fr" TargetMode="External"/><Relationship Id="rId102" Type="http://schemas.openxmlformats.org/officeDocument/2006/relationships/hyperlink" Target="mailto:ce.ia64-affairesmedicales@ac-bordeaux.fr" TargetMode="External"/><Relationship Id="rId110" Type="http://schemas.openxmlformats.org/officeDocument/2006/relationships/hyperlink" Target="mailto:anne-laure.dudouet@ac-bordeaux.fr" TargetMode="External"/><Relationship Id="rId115" Type="http://schemas.openxmlformats.org/officeDocument/2006/relationships/hyperlink" Target="mailto:ddcs@pyrenees-atlantiques.gouv.fr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eb.ac-bordeaux.fr/annuaire/recherche/structure/afficher/id/40043" TargetMode="External"/><Relationship Id="rId82" Type="http://schemas.openxmlformats.org/officeDocument/2006/relationships/hyperlink" Target="mailto:nathalie.charles@landes.gouv.fr" TargetMode="External"/><Relationship Id="rId90" Type="http://schemas.openxmlformats.org/officeDocument/2006/relationships/hyperlink" Target="mailto:celine.courros1@ac-bordeaux.fr" TargetMode="External"/><Relationship Id="rId95" Type="http://schemas.openxmlformats.org/officeDocument/2006/relationships/hyperlink" Target="http://www.lot-et-garonne.gouv.fr/IMG/pdf/organigramme_ddcspp47_externe_novembre_2018_1_.pdf" TargetMode="External"/><Relationship Id="rId19" Type="http://schemas.openxmlformats.org/officeDocument/2006/relationships/hyperlink" Target="mailto:Karine.Bouchaib@ac-bordeaux.fr" TargetMode="External"/><Relationship Id="rId14" Type="http://schemas.openxmlformats.org/officeDocument/2006/relationships/hyperlink" Target="mailto:Manon.broussaud@ac-bordeaux.fr" TargetMode="External"/><Relationship Id="rId22" Type="http://schemas.openxmlformats.org/officeDocument/2006/relationships/hyperlink" Target="mailto:ddcspp-directeur@dordogne.gouv.fr" TargetMode="External"/><Relationship Id="rId27" Type="http://schemas.openxmlformats.org/officeDocument/2006/relationships/hyperlink" Target="mailto:dsden33-diper@ac-bordeaux.fr" TargetMode="External"/><Relationship Id="rId30" Type="http://schemas.openxmlformats.org/officeDocument/2006/relationships/hyperlink" Target="mailto:dsden33-diper3@ac-bordeaux.fr" TargetMode="External"/><Relationship Id="rId35" Type="http://schemas.openxmlformats.org/officeDocument/2006/relationships/hyperlink" Target="mailto:florence.geoffroy@ac-bordeaux.fr" TargetMode="External"/><Relationship Id="rId43" Type="http://schemas.openxmlformats.org/officeDocument/2006/relationships/hyperlink" Target="tel:05%2056%2056%2037%2067" TargetMode="External"/><Relationship Id="rId48" Type="http://schemas.openxmlformats.org/officeDocument/2006/relationships/hyperlink" Target="https://web.ac-bordeaux.fr/annuaire/pdf" TargetMode="External"/><Relationship Id="rId56" Type="http://schemas.openxmlformats.org/officeDocument/2006/relationships/hyperlink" Target="mailto:malika.pillard@gironde.gouv.fr" TargetMode="External"/><Relationship Id="rId64" Type="http://schemas.openxmlformats.org/officeDocument/2006/relationships/hyperlink" Target="mailto:ce.ia40@ac-bordeaux.fr" TargetMode="External"/><Relationship Id="rId69" Type="http://schemas.openxmlformats.org/officeDocument/2006/relationships/hyperlink" Target="mailto:Veronique.Labesque@ac-bordeaux.fr" TargetMode="External"/><Relationship Id="rId77" Type="http://schemas.openxmlformats.org/officeDocument/2006/relationships/hyperlink" Target="mailto:marie-chantal.crabos@mlph.fr" TargetMode="External"/><Relationship Id="rId100" Type="http://schemas.openxmlformats.org/officeDocument/2006/relationships/hyperlink" Target="mailto:ce.ia64@ac-bordeaux.fr" TargetMode="External"/><Relationship Id="rId105" Type="http://schemas.openxmlformats.org/officeDocument/2006/relationships/hyperlink" Target="mailto:Marlene.Saint-Martin1@ac-bordeaux.fr" TargetMode="External"/><Relationship Id="rId113" Type="http://schemas.openxmlformats.org/officeDocument/2006/relationships/hyperlink" Target="https://demarchesadministratives.fr/mdph-personnes-handicapees/pau-64000" TargetMode="External"/><Relationship Id="rId118" Type="http://schemas.openxmlformats.org/officeDocument/2006/relationships/footer" Target="footer1.xml"/><Relationship Id="rId8" Type="http://schemas.openxmlformats.org/officeDocument/2006/relationships/hyperlink" Target="http://www.ac-bordeaux.fr/ia24" TargetMode="External"/><Relationship Id="rId51" Type="http://schemas.openxmlformats.org/officeDocument/2006/relationships/hyperlink" Target="https://d.docs.live.net/c1fcbae15e70aa74/SJ%2030%2005%202019/PB%20Fiches%20Onglet%2002%2008%2020/05%2057%2001%2091%2000" TargetMode="External"/><Relationship Id="rId72" Type="http://schemas.openxmlformats.org/officeDocument/2006/relationships/hyperlink" Target="mailto:claire.patard@ac-bordeaux.fr" TargetMode="External"/><Relationship Id="rId80" Type="http://schemas.openxmlformats.org/officeDocument/2006/relationships/hyperlink" Target="mailto:ddcspp@landes.gouv.fr" TargetMode="External"/><Relationship Id="rId85" Type="http://schemas.openxmlformats.org/officeDocument/2006/relationships/hyperlink" Target="http://www.ac-bordeaux.fr/dsden47/pid32517/accueil.html" TargetMode="External"/><Relationship Id="rId93" Type="http://schemas.openxmlformats.org/officeDocument/2006/relationships/hyperlink" Target="mailto:catherine.deturck@ac-bordeaux.fr" TargetMode="External"/><Relationship Id="rId98" Type="http://schemas.openxmlformats.org/officeDocument/2006/relationships/hyperlink" Target="mailto:ddcspp-comed@lot-et-garonne.gouv.fr" TargetMode="External"/><Relationship Id="rId3" Type="http://schemas.openxmlformats.org/officeDocument/2006/relationships/settings" Target="settings.xml"/><Relationship Id="rId12" Type="http://schemas.openxmlformats.org/officeDocument/2006/relationships/hyperlink" Target="tel:05%2053%2002%2084%2057" TargetMode="External"/><Relationship Id="rId17" Type="http://schemas.openxmlformats.org/officeDocument/2006/relationships/hyperlink" Target="mailto:claire.larnaudie@ac-bordeaux.fr" TargetMode="External"/><Relationship Id="rId25" Type="http://schemas.openxmlformats.org/officeDocument/2006/relationships/hyperlink" Target="mailto:dsden33@ac-bordeaux.fr" TargetMode="External"/><Relationship Id="rId33" Type="http://schemas.openxmlformats.org/officeDocument/2006/relationships/hyperlink" Target="mailto:Hawa.aidara@ac-bordeaux.fr" TargetMode="External"/><Relationship Id="rId38" Type="http://schemas.openxmlformats.org/officeDocument/2006/relationships/hyperlink" Target="mailto:martine.kiminou@ac-bordeaux.fr" TargetMode="External"/><Relationship Id="rId46" Type="http://schemas.openxmlformats.org/officeDocument/2006/relationships/hyperlink" Target="mailto:maria-pia.zancanaro@ac-bordeaux.fr" TargetMode="External"/><Relationship Id="rId59" Type="http://schemas.openxmlformats.org/officeDocument/2006/relationships/hyperlink" Target="mailto:pabclarminach@hotmail.fr" TargetMode="External"/><Relationship Id="rId67" Type="http://schemas.openxmlformats.org/officeDocument/2006/relationships/hyperlink" Target="mailto:affairesmedicales.dsden40@ac-bordeaux.fr" TargetMode="External"/><Relationship Id="rId103" Type="http://schemas.openxmlformats.org/officeDocument/2006/relationships/hyperlink" Target="mailto:Marie.Sadok@ac-bordeaux.fr" TargetMode="External"/><Relationship Id="rId108" Type="http://schemas.openxmlformats.org/officeDocument/2006/relationships/hyperlink" Target="mailto:Servane.Bonno-Jouvin@ac-bordeaux.fr" TargetMode="External"/><Relationship Id="rId116" Type="http://schemas.openxmlformats.org/officeDocument/2006/relationships/hyperlink" Target="mailto:pascale.besnard.-.ddets-cmcr@pyrenees-atlantiques.gouv.fr" TargetMode="External"/><Relationship Id="rId20" Type="http://schemas.openxmlformats.org/officeDocument/2006/relationships/hyperlink" Target="http://mdph.dordogne.fr/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mailto:ce.ia40-cab@ac-bordeaux.fr" TargetMode="External"/><Relationship Id="rId70" Type="http://schemas.openxmlformats.org/officeDocument/2006/relationships/hyperlink" Target="mailto:ce.conseillerprevention40@ac-bordeaux.fr" TargetMode="External"/><Relationship Id="rId75" Type="http://schemas.openxmlformats.org/officeDocument/2006/relationships/hyperlink" Target="mailto:actionsociale.dsden40@ac-bordeaux.fr" TargetMode="External"/><Relationship Id="rId83" Type="http://schemas.openxmlformats.org/officeDocument/2006/relationships/hyperlink" Target="mailto:ddetspp-cmcr@landes.gouv.fr" TargetMode="External"/><Relationship Id="rId88" Type="http://schemas.openxmlformats.org/officeDocument/2006/relationships/hyperlink" Target="mailto:ce.ia47-sp@ac-bordeaux.fr" TargetMode="External"/><Relationship Id="rId91" Type="http://schemas.openxmlformats.org/officeDocument/2006/relationships/hyperlink" Target="mailto:ce.medical@ac-bordeaux.fr" TargetMode="External"/><Relationship Id="rId96" Type="http://schemas.openxmlformats.org/officeDocument/2006/relationships/hyperlink" Target="mailto:ddcsppdirection@lotetgaronne.gouv.fr" TargetMode="External"/><Relationship Id="rId111" Type="http://schemas.openxmlformats.org/officeDocument/2006/relationships/hyperlink" Target="mailto:myriam.casau@ac-bordeaux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ean-frederic.legouteux@ac-bordeaux.fr" TargetMode="External"/><Relationship Id="rId23" Type="http://schemas.openxmlformats.org/officeDocument/2006/relationships/hyperlink" Target="mailto:ddetspp-cmcr@dordogne.gouv.fr" TargetMode="External"/><Relationship Id="rId28" Type="http://schemas.openxmlformats.org/officeDocument/2006/relationships/hyperlink" Target="mailto:dsden33-diper3@ac-bordeaux.fr" TargetMode="External"/><Relationship Id="rId36" Type="http://schemas.openxmlformats.org/officeDocument/2006/relationships/hyperlink" Target="mailto:florence.geoffroy@ac-bordeaux.fr" TargetMode="External"/><Relationship Id="rId49" Type="http://schemas.openxmlformats.org/officeDocument/2006/relationships/hyperlink" Target="http://www.mdph33.fr/" TargetMode="External"/><Relationship Id="rId57" Type="http://schemas.openxmlformats.org/officeDocument/2006/relationships/hyperlink" Target="mailto:ddcs-cmcr@gironde.gouv.fr" TargetMode="External"/><Relationship Id="rId106" Type="http://schemas.openxmlformats.org/officeDocument/2006/relationships/hyperlink" Target="mailto:Carine.Viamonte@ac-bordeaux.fr" TargetMode="External"/><Relationship Id="rId114" Type="http://schemas.openxmlformats.org/officeDocument/2006/relationships/hyperlink" Target="https://annuaire.action-sociale.org/MDPH/MDPH-64-Pyr%C3%A9n%C3%A9es-Atlantiques/Formulaires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24.cabinet@ac-bordeaux.fr" TargetMode="External"/><Relationship Id="rId31" Type="http://schemas.openxmlformats.org/officeDocument/2006/relationships/hyperlink" Target="mailto:bertrand.eloir@ac-bordeaux.fr" TargetMode="External"/><Relationship Id="rId44" Type="http://schemas.openxmlformats.org/officeDocument/2006/relationships/hyperlink" Target="mailto:lise.dreyfus@ac-bordeaux.fr" TargetMode="External"/><Relationship Id="rId52" Type="http://schemas.openxmlformats.org/officeDocument/2006/relationships/hyperlink" Target="https://lannuaire.service-public.fr/nouvelle-aquitaine/gironde/DDETS-33063-01" TargetMode="External"/><Relationship Id="rId60" Type="http://schemas.openxmlformats.org/officeDocument/2006/relationships/hyperlink" Target="http://web.ac-bordeaux.fr/annuaire/telechargements/annuaire-40.pdf" TargetMode="External"/><Relationship Id="rId65" Type="http://schemas.openxmlformats.org/officeDocument/2006/relationships/hyperlink" Target="mailto:Laetitia.Jouve@ac-bordeaux.fr" TargetMode="External"/><Relationship Id="rId73" Type="http://schemas.openxmlformats.org/officeDocument/2006/relationships/hyperlink" Target="mailto:valerie.ducout@ac-bordeaux.fr" TargetMode="External"/><Relationship Id="rId78" Type="http://schemas.openxmlformats.org/officeDocument/2006/relationships/hyperlink" Target="https://demarchesadministratives.fr/mdph-personnes-handicapees/landes-40" TargetMode="External"/><Relationship Id="rId81" Type="http://schemas.openxmlformats.org/officeDocument/2006/relationships/hyperlink" Target="mailto:laurence.breslau-duluc@landes.gouv.fr" TargetMode="External"/><Relationship Id="rId86" Type="http://schemas.openxmlformats.org/officeDocument/2006/relationships/hyperlink" Target="https://www.ac-bordeaux.fr/media/24920/download" TargetMode="External"/><Relationship Id="rId94" Type="http://schemas.openxmlformats.org/officeDocument/2006/relationships/hyperlink" Target="https://www.mdph47.fr/" TargetMode="External"/><Relationship Id="rId99" Type="http://schemas.openxmlformats.org/officeDocument/2006/relationships/hyperlink" Target="http://web.ac-bordeaux.fr/annuaire/telechargements/annuaire-64.pdf" TargetMode="External"/><Relationship Id="rId101" Type="http://schemas.openxmlformats.org/officeDocument/2006/relationships/hyperlink" Target="mailto:bertrand.delcroix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a24@ac-bordeaux.fr" TargetMode="External"/><Relationship Id="rId13" Type="http://schemas.openxmlformats.org/officeDocument/2006/relationships/hyperlink" Target="mailto:24.affmed@ac-bordeaux.fr" TargetMode="External"/><Relationship Id="rId18" Type="http://schemas.openxmlformats.org/officeDocument/2006/relationships/hyperlink" Target="mailto:cindy.bua@ac-bordeaux.fr" TargetMode="External"/><Relationship Id="rId39" Type="http://schemas.openxmlformats.org/officeDocument/2006/relationships/hyperlink" Target="mailto:ce.medical@ac-bordeaux.fr" TargetMode="External"/><Relationship Id="rId109" Type="http://schemas.openxmlformats.org/officeDocument/2006/relationships/hyperlink" Target="mailto:m-antoinette.deville@ac-bordeaux.fr" TargetMode="External"/><Relationship Id="rId34" Type="http://schemas.openxmlformats.org/officeDocument/2006/relationships/hyperlink" Target="mailto:Hawa.aidara@ac-bordeaux.fr" TargetMode="External"/><Relationship Id="rId50" Type="http://schemas.openxmlformats.org/officeDocument/2006/relationships/hyperlink" Target="http://www.mdph33.fr/contact.html" TargetMode="External"/><Relationship Id="rId55" Type="http://schemas.openxmlformats.org/officeDocument/2006/relationships/hyperlink" Target="mailto:oliva.fournis@gironde.gouv.fr" TargetMode="External"/><Relationship Id="rId76" Type="http://schemas.openxmlformats.org/officeDocument/2006/relationships/hyperlink" Target="mailto:mlph@cg40.fr" TargetMode="External"/><Relationship Id="rId97" Type="http://schemas.openxmlformats.org/officeDocument/2006/relationships/hyperlink" Target="mailto:ddcsppsg@lotetgaronne.gouv.fr" TargetMode="External"/><Relationship Id="rId104" Type="http://schemas.openxmlformats.org/officeDocument/2006/relationships/hyperlink" Target="mailto:Marie.Sadok@ac-bordeaux.fr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eb.ac-bordeaux.fr/annuaire/recherche/structure/afficher/id/40042" TargetMode="External"/><Relationship Id="rId71" Type="http://schemas.openxmlformats.org/officeDocument/2006/relationships/hyperlink" Target="mailto:gest.0400740m@ac-bordeaux.fr" TargetMode="External"/><Relationship Id="rId92" Type="http://schemas.openxmlformats.org/officeDocument/2006/relationships/hyperlink" Target="mailto:maguy.marraco@ac-bordeaux.fr" TargetMode="External"/><Relationship Id="rId2" Type="http://schemas.openxmlformats.org/officeDocument/2006/relationships/styles" Target="styles.xml"/><Relationship Id="rId29" Type="http://schemas.openxmlformats.org/officeDocument/2006/relationships/hyperlink" Target="mailto:ce.ia33-drh3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KkqEmWF4/f0aILQrbVL81QpK1A==">AMUW2mXyYIPiSgzS8l4x7h9o/G9d4okHbV1J0HRayOWs5Vsf7HTvKR8MFgtNpgYJSx872Bb2htd9S/CyMYdDnnk7UNgpdl/+Ql0Z6zcDMax3YW5ibgOLE6f14r+JaHBySKhhDFeqFPWt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3391</Words>
  <Characters>18655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Sallanne</dc:creator>
  <cp:keywords/>
  <cp:lastModifiedBy>HENRI SIVY</cp:lastModifiedBy>
  <cp:revision>70</cp:revision>
  <dcterms:created xsi:type="dcterms:W3CDTF">2022-03-31T02:27:00Z</dcterms:created>
  <dcterms:modified xsi:type="dcterms:W3CDTF">2023-12-12T15:38:00Z</dcterms:modified>
</cp:coreProperties>
</file>